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14B7" w14:textId="1E31D39D" w:rsidR="000F379A" w:rsidRDefault="004E3392">
      <w:pPr>
        <w:spacing w:after="0" w:line="259" w:lineRule="auto"/>
        <w:ind w:left="0" w:right="324" w:firstLine="0"/>
        <w:jc w:val="center"/>
      </w:pPr>
      <w:r>
        <w:rPr>
          <w:i/>
        </w:rPr>
        <w:t xml:space="preserve">            </w:t>
      </w:r>
      <w:r w:rsidR="00000000">
        <w:rPr>
          <w:i/>
        </w:rPr>
        <w:t xml:space="preserve">Załącznik nr 7 </w:t>
      </w:r>
    </w:p>
    <w:p w14:paraId="7C889593" w14:textId="78A99E7B" w:rsidR="004E3392" w:rsidRDefault="004E3392" w:rsidP="004E3392">
      <w:pPr>
        <w:pStyle w:val="Nagwek1"/>
        <w:ind w:left="3550" w:right="41" w:firstLine="0"/>
        <w:jc w:val="center"/>
      </w:pPr>
      <w:r>
        <w:t xml:space="preserve">        </w:t>
      </w:r>
      <w:r w:rsidR="00000000">
        <w:t xml:space="preserve">Do Planu opiekuńczo- wychowawczo- edukacyjnego </w:t>
      </w:r>
    </w:p>
    <w:p w14:paraId="063B8A07" w14:textId="280DABE3" w:rsidR="000F379A" w:rsidRDefault="004E3392" w:rsidP="004E3392">
      <w:pPr>
        <w:pStyle w:val="Nagwek1"/>
        <w:ind w:left="3550" w:right="41" w:firstLine="0"/>
        <w:jc w:val="left"/>
      </w:pPr>
      <w:r>
        <w:t xml:space="preserve">         </w:t>
      </w:r>
      <w:r w:rsidR="00000000">
        <w:t>Gminnego Żłobka</w:t>
      </w:r>
      <w:r>
        <w:t xml:space="preserve"> w Wiązownicy</w:t>
      </w:r>
      <w:r w:rsidR="00000000">
        <w:t xml:space="preserve"> </w:t>
      </w:r>
    </w:p>
    <w:p w14:paraId="352AD4FB" w14:textId="77777777" w:rsidR="000F379A" w:rsidRDefault="00000000">
      <w:pPr>
        <w:spacing w:after="38" w:line="275" w:lineRule="auto"/>
        <w:ind w:left="12" w:right="9074" w:firstLine="0"/>
      </w:pPr>
      <w:r>
        <w:rPr>
          <w:b/>
        </w:rPr>
        <w:t xml:space="preserve">  </w:t>
      </w:r>
    </w:p>
    <w:p w14:paraId="473981FE" w14:textId="7C585FCE" w:rsidR="000F379A" w:rsidRDefault="00000000">
      <w:pPr>
        <w:spacing w:after="0" w:line="276" w:lineRule="auto"/>
        <w:ind w:left="0" w:firstLine="0"/>
        <w:jc w:val="center"/>
      </w:pPr>
      <w:r>
        <w:rPr>
          <w:b/>
          <w:sz w:val="28"/>
        </w:rPr>
        <w:t xml:space="preserve">Anonimowa ankieta dla rodziców dotycząca różnych aspektów funkcjonowania Gminnego Żłobka </w:t>
      </w:r>
      <w:r w:rsidR="004E3392">
        <w:rPr>
          <w:b/>
          <w:sz w:val="28"/>
        </w:rPr>
        <w:t>w Wiązownicy</w:t>
      </w:r>
      <w:r>
        <w:rPr>
          <w:b/>
          <w:sz w:val="28"/>
        </w:rPr>
        <w:t xml:space="preserve"> </w:t>
      </w:r>
    </w:p>
    <w:p w14:paraId="043CBAD4" w14:textId="77777777" w:rsidR="000F379A" w:rsidRDefault="00000000">
      <w:pPr>
        <w:spacing w:after="20" w:line="259" w:lineRule="auto"/>
        <w:ind w:left="12" w:firstLine="0"/>
      </w:pPr>
      <w:r>
        <w:t xml:space="preserve"> </w:t>
      </w:r>
    </w:p>
    <w:p w14:paraId="28D80A6B" w14:textId="77777777" w:rsidR="000F379A" w:rsidRDefault="00000000">
      <w:pPr>
        <w:spacing w:after="11"/>
        <w:ind w:left="7" w:right="39"/>
        <w:jc w:val="both"/>
      </w:pPr>
      <w:r>
        <w:rPr>
          <w:i/>
        </w:rPr>
        <w:t xml:space="preserve">Szanowni Państwo, </w:t>
      </w:r>
    </w:p>
    <w:p w14:paraId="03147594" w14:textId="2A92AE26" w:rsidR="000F379A" w:rsidRDefault="00000000">
      <w:pPr>
        <w:spacing w:after="11"/>
        <w:ind w:left="7" w:right="39"/>
        <w:jc w:val="both"/>
      </w:pPr>
      <w:r>
        <w:rPr>
          <w:i/>
        </w:rPr>
        <w:t>Celem niniejszej ankiety jest poznanie opinii rodziców na temat funkcjonowania Gminnego Żłobka</w:t>
      </w:r>
      <w:r w:rsidR="0023112A">
        <w:rPr>
          <w:i/>
        </w:rPr>
        <w:t xml:space="preserve"> w Wiązownicy</w:t>
      </w:r>
      <w:r>
        <w:rPr>
          <w:i/>
        </w:rPr>
        <w:t xml:space="preserve">. Uzyskane informacje posłużą do doskonalenia jakości opieki, bezpieczeństwa oraz organizacji pracy Żłobka. </w:t>
      </w:r>
    </w:p>
    <w:p w14:paraId="42EF65EA" w14:textId="77777777" w:rsidR="000F379A" w:rsidRDefault="00000000">
      <w:pPr>
        <w:spacing w:after="11"/>
        <w:ind w:left="7" w:right="39"/>
        <w:jc w:val="both"/>
      </w:pPr>
      <w:r>
        <w:rPr>
          <w:i/>
        </w:rPr>
        <w:t xml:space="preserve">Ankieta jest </w:t>
      </w:r>
      <w:r>
        <w:rPr>
          <w:b/>
          <w:i/>
        </w:rPr>
        <w:t>anonimowa</w:t>
      </w:r>
      <w:r>
        <w:rPr>
          <w:i/>
        </w:rPr>
        <w:t xml:space="preserve">, a jej wypełnienie jest dobrowolne. </w:t>
      </w:r>
    </w:p>
    <w:p w14:paraId="75258FDC" w14:textId="77777777" w:rsidR="000F379A" w:rsidRDefault="00000000">
      <w:pPr>
        <w:spacing w:after="11"/>
        <w:ind w:left="7" w:right="39"/>
        <w:jc w:val="both"/>
      </w:pPr>
      <w:r>
        <w:rPr>
          <w:i/>
        </w:rPr>
        <w:t xml:space="preserve">Prosimy o zaznaczenie właściwej odpowiedzi lub udzielenie krótkiej odpowiedzi opisowej. </w:t>
      </w:r>
    </w:p>
    <w:p w14:paraId="3D0CD133" w14:textId="77777777" w:rsidR="000F379A" w:rsidRDefault="00000000">
      <w:pPr>
        <w:spacing w:after="3" w:line="275" w:lineRule="auto"/>
        <w:ind w:left="12" w:right="9074" w:firstLine="0"/>
      </w:pPr>
      <w:r>
        <w:t xml:space="preserve">  </w:t>
      </w:r>
    </w:p>
    <w:p w14:paraId="2FC2691F" w14:textId="77777777" w:rsidR="000F379A" w:rsidRDefault="00000000">
      <w:pPr>
        <w:numPr>
          <w:ilvl w:val="0"/>
          <w:numId w:val="1"/>
        </w:numPr>
        <w:ind w:hanging="475"/>
      </w:pPr>
      <w:r>
        <w:t xml:space="preserve">Jak długo Państwa dziecko uczęszcza do Żłobka ? </w:t>
      </w:r>
    </w:p>
    <w:p w14:paraId="50478AB3" w14:textId="77777777" w:rsidR="000F379A" w:rsidRDefault="00000000">
      <w:pPr>
        <w:spacing w:after="141" w:line="259" w:lineRule="auto"/>
        <w:ind w:left="295" w:firstLine="0"/>
      </w:pPr>
      <w:r>
        <w:rPr>
          <w:sz w:val="10"/>
        </w:rPr>
        <w:t xml:space="preserve"> </w:t>
      </w:r>
    </w:p>
    <w:p w14:paraId="63A0D6F5" w14:textId="77777777" w:rsidR="000F379A" w:rsidRDefault="00000000">
      <w:pPr>
        <w:ind w:left="7"/>
      </w:pPr>
      <w:r>
        <w:t xml:space="preserve">              ☐ krócej niż 3 miesiące             ☐ 3 – 6 miesięcy         </w:t>
      </w:r>
    </w:p>
    <w:p w14:paraId="2C635E5B" w14:textId="77777777" w:rsidR="000F379A" w:rsidRDefault="00000000">
      <w:pPr>
        <w:ind w:left="7"/>
      </w:pPr>
      <w:r>
        <w:t xml:space="preserve">              ☐ 6 – 12 miesięcy                         ☐ powyżej 12 miesięcy </w:t>
      </w:r>
    </w:p>
    <w:p w14:paraId="7B278B5E" w14:textId="77777777" w:rsidR="000F379A" w:rsidRDefault="00000000">
      <w:pPr>
        <w:spacing w:after="22" w:line="259" w:lineRule="auto"/>
        <w:ind w:left="12" w:firstLine="0"/>
      </w:pPr>
      <w:r>
        <w:t xml:space="preserve"> </w:t>
      </w:r>
    </w:p>
    <w:p w14:paraId="371A8BD6" w14:textId="77777777" w:rsidR="000F379A" w:rsidRDefault="00000000">
      <w:pPr>
        <w:numPr>
          <w:ilvl w:val="0"/>
          <w:numId w:val="1"/>
        </w:numPr>
        <w:ind w:hanging="475"/>
      </w:pPr>
      <w:r>
        <w:t xml:space="preserve">Czy czują się Państwo spokojni o bezpieczeństwo dziecka podczas pobytu w Żłobku ? </w:t>
      </w:r>
    </w:p>
    <w:p w14:paraId="10735FCB" w14:textId="77777777" w:rsidR="000F379A" w:rsidRDefault="00000000">
      <w:pPr>
        <w:spacing w:after="141" w:line="259" w:lineRule="auto"/>
        <w:ind w:left="732" w:firstLine="0"/>
      </w:pPr>
      <w:r>
        <w:rPr>
          <w:sz w:val="10"/>
        </w:rPr>
        <w:t xml:space="preserve"> </w:t>
      </w:r>
    </w:p>
    <w:p w14:paraId="352EBA6D" w14:textId="77777777" w:rsidR="000F379A" w:rsidRDefault="00000000">
      <w:pPr>
        <w:ind w:left="742"/>
      </w:pPr>
      <w:r>
        <w:t xml:space="preserve">☐ zdecydowanie tak              ☐ raczej tak </w:t>
      </w:r>
    </w:p>
    <w:p w14:paraId="5CB2AC9B" w14:textId="77777777" w:rsidR="000F379A" w:rsidRDefault="00000000">
      <w:pPr>
        <w:ind w:left="742"/>
      </w:pPr>
      <w:r>
        <w:t xml:space="preserve">☐ raczej nie                                ☐ zdecydowanie nie </w:t>
      </w:r>
    </w:p>
    <w:p w14:paraId="4D949B50" w14:textId="77777777" w:rsidR="000F379A" w:rsidRDefault="00000000">
      <w:pPr>
        <w:spacing w:after="22" w:line="259" w:lineRule="auto"/>
        <w:ind w:left="732" w:firstLine="0"/>
      </w:pPr>
      <w:r>
        <w:t xml:space="preserve"> </w:t>
      </w:r>
    </w:p>
    <w:p w14:paraId="59172035" w14:textId="77777777" w:rsidR="000F379A" w:rsidRDefault="00000000">
      <w:pPr>
        <w:numPr>
          <w:ilvl w:val="0"/>
          <w:numId w:val="1"/>
        </w:numPr>
        <w:ind w:hanging="475"/>
      </w:pPr>
      <w:r>
        <w:t xml:space="preserve">Jak oceniają Państwo kontakt i komunikację z personelem Żłobka ? </w:t>
      </w:r>
    </w:p>
    <w:p w14:paraId="673B6A6B" w14:textId="77777777" w:rsidR="000F379A" w:rsidRDefault="00000000">
      <w:pPr>
        <w:spacing w:after="141" w:line="259" w:lineRule="auto"/>
        <w:ind w:left="295" w:firstLine="0"/>
      </w:pPr>
      <w:r>
        <w:rPr>
          <w:sz w:val="10"/>
        </w:rPr>
        <w:t xml:space="preserve"> </w:t>
      </w:r>
    </w:p>
    <w:p w14:paraId="6D6E6A8D" w14:textId="77777777" w:rsidR="000F379A" w:rsidRDefault="00000000">
      <w:pPr>
        <w:ind w:left="742"/>
      </w:pPr>
      <w:r>
        <w:t xml:space="preserve">☐ bardzo dobrze                 ☐ dobrze </w:t>
      </w:r>
    </w:p>
    <w:p w14:paraId="3FFAA1B4" w14:textId="77777777" w:rsidR="000F379A" w:rsidRDefault="00000000">
      <w:pPr>
        <w:ind w:left="742"/>
      </w:pPr>
      <w:r>
        <w:t xml:space="preserve">☐ dostatecznie                    ☐ źle </w:t>
      </w:r>
    </w:p>
    <w:p w14:paraId="0D1A413F" w14:textId="77777777" w:rsidR="000F379A" w:rsidRDefault="00000000">
      <w:pPr>
        <w:spacing w:after="22" w:line="259" w:lineRule="auto"/>
        <w:ind w:left="732" w:firstLine="0"/>
      </w:pPr>
      <w:r>
        <w:t xml:space="preserve"> </w:t>
      </w:r>
    </w:p>
    <w:p w14:paraId="4345D2F9" w14:textId="77777777" w:rsidR="000F379A" w:rsidRDefault="00000000">
      <w:pPr>
        <w:numPr>
          <w:ilvl w:val="0"/>
          <w:numId w:val="1"/>
        </w:numPr>
        <w:ind w:hanging="475"/>
      </w:pPr>
      <w:r>
        <w:t xml:space="preserve">Jak często udzielane są Państwu informacje dotyczące funkcjonowania i postępów dziecka  w Żłobku ? </w:t>
      </w:r>
    </w:p>
    <w:p w14:paraId="68BB6010" w14:textId="77777777" w:rsidR="000F379A" w:rsidRDefault="00000000">
      <w:pPr>
        <w:spacing w:after="138" w:line="259" w:lineRule="auto"/>
        <w:ind w:left="732" w:firstLine="0"/>
      </w:pPr>
      <w:r>
        <w:rPr>
          <w:sz w:val="10"/>
        </w:rPr>
        <w:t xml:space="preserve"> </w:t>
      </w:r>
    </w:p>
    <w:p w14:paraId="77613C32" w14:textId="77777777" w:rsidR="000F379A" w:rsidRDefault="00000000">
      <w:pPr>
        <w:ind w:left="449"/>
      </w:pPr>
      <w:r>
        <w:t xml:space="preserve">☐ codziennie                              ☐ kilka razy w tygodniu            ☐ raz w tygodniu </w:t>
      </w:r>
    </w:p>
    <w:p w14:paraId="684F4A11" w14:textId="77777777" w:rsidR="000F379A" w:rsidRDefault="00000000">
      <w:pPr>
        <w:spacing w:after="137" w:line="259" w:lineRule="auto"/>
        <w:ind w:right="38"/>
        <w:jc w:val="right"/>
      </w:pPr>
      <w:r>
        <w:t xml:space="preserve">☐ kilka razy w miesiącu          ☐ raz w miesiącu                          ☐ rzadziej niż raz w miesiącu </w:t>
      </w:r>
    </w:p>
    <w:p w14:paraId="44D94A6A" w14:textId="77777777" w:rsidR="000F379A" w:rsidRDefault="00000000">
      <w:pPr>
        <w:spacing w:after="0" w:line="259" w:lineRule="auto"/>
        <w:ind w:left="12" w:firstLine="0"/>
      </w:pPr>
      <w:r>
        <w:rPr>
          <w:sz w:val="36"/>
        </w:rPr>
        <w:t xml:space="preserve"> </w:t>
      </w:r>
    </w:p>
    <w:p w14:paraId="5F088EFC" w14:textId="77777777" w:rsidR="000F379A" w:rsidRDefault="00000000">
      <w:pPr>
        <w:numPr>
          <w:ilvl w:val="0"/>
          <w:numId w:val="1"/>
        </w:numPr>
        <w:ind w:hanging="475"/>
      </w:pPr>
      <w:r>
        <w:t xml:space="preserve">Czy zadowala Państwa częstotliwość przekazywania informacji na temat dziecka ? </w:t>
      </w:r>
    </w:p>
    <w:p w14:paraId="66624883" w14:textId="77777777" w:rsidR="000F379A" w:rsidRDefault="00000000">
      <w:pPr>
        <w:spacing w:after="137"/>
        <w:ind w:left="424" w:right="712" w:hanging="427"/>
      </w:pPr>
      <w:r>
        <w:rPr>
          <w:sz w:val="10"/>
        </w:rPr>
        <w:t xml:space="preserve"> </w:t>
      </w:r>
      <w:r>
        <w:t xml:space="preserve">☐ bardzo zadowala                 ☐ raczej zadowala                      ☐ raczej nie zadowala </w:t>
      </w:r>
    </w:p>
    <w:p w14:paraId="6384CA2A" w14:textId="77777777" w:rsidR="000F379A" w:rsidRDefault="00000000">
      <w:pPr>
        <w:spacing w:after="0" w:line="259" w:lineRule="auto"/>
        <w:ind w:left="12" w:firstLine="0"/>
      </w:pPr>
      <w:r>
        <w:rPr>
          <w:sz w:val="36"/>
        </w:rPr>
        <w:t xml:space="preserve"> </w:t>
      </w:r>
    </w:p>
    <w:p w14:paraId="784CA1C5" w14:textId="77777777" w:rsidR="000F379A" w:rsidRDefault="00000000">
      <w:pPr>
        <w:numPr>
          <w:ilvl w:val="0"/>
          <w:numId w:val="1"/>
        </w:numPr>
        <w:ind w:hanging="475"/>
      </w:pPr>
      <w:r>
        <w:t xml:space="preserve">W jakim stopniu mogą Państwo liczyć na pomoc opiekuna w sytuacji zaobserwowania trudności rozwojowych/wychowawczych z dzieckiem? </w:t>
      </w:r>
    </w:p>
    <w:p w14:paraId="2EE6EDB7" w14:textId="77777777" w:rsidR="000F379A" w:rsidRDefault="00000000">
      <w:pPr>
        <w:spacing w:after="138" w:line="259" w:lineRule="auto"/>
        <w:ind w:left="295" w:firstLine="0"/>
      </w:pPr>
      <w:r>
        <w:rPr>
          <w:sz w:val="10"/>
        </w:rPr>
        <w:t xml:space="preserve"> </w:t>
      </w:r>
    </w:p>
    <w:p w14:paraId="6C3A55BA" w14:textId="77777777" w:rsidR="000F379A" w:rsidRDefault="00000000">
      <w:pPr>
        <w:ind w:left="7"/>
      </w:pPr>
      <w:r>
        <w:t xml:space="preserve">     ☐ w dużym stopniu          ☐ w niewielkim stopniu       ☐ wcale nie możemy liczyć na pomoc </w:t>
      </w:r>
    </w:p>
    <w:p w14:paraId="14F7AF05" w14:textId="77777777" w:rsidR="000F379A" w:rsidRDefault="00000000">
      <w:pPr>
        <w:spacing w:after="0" w:line="276" w:lineRule="auto"/>
        <w:ind w:left="12" w:right="9074" w:firstLine="0"/>
      </w:pPr>
      <w:r>
        <w:t xml:space="preserve">   </w:t>
      </w:r>
    </w:p>
    <w:p w14:paraId="7D01FC66" w14:textId="77777777" w:rsidR="000F379A" w:rsidRDefault="00000000">
      <w:pPr>
        <w:numPr>
          <w:ilvl w:val="0"/>
          <w:numId w:val="1"/>
        </w:numPr>
        <w:ind w:hanging="475"/>
      </w:pPr>
      <w:r>
        <w:lastRenderedPageBreak/>
        <w:t xml:space="preserve">Z jakim nastawieniem Państwa dziecko chodzi do Żłobka ? </w:t>
      </w:r>
    </w:p>
    <w:p w14:paraId="503CCDFD" w14:textId="77777777" w:rsidR="000F379A" w:rsidRDefault="00000000">
      <w:pPr>
        <w:spacing w:after="138" w:line="259" w:lineRule="auto"/>
        <w:ind w:left="732" w:firstLine="0"/>
      </w:pPr>
      <w:r>
        <w:rPr>
          <w:sz w:val="10"/>
        </w:rPr>
        <w:t xml:space="preserve"> </w:t>
      </w:r>
    </w:p>
    <w:p w14:paraId="47B74358" w14:textId="77777777" w:rsidR="000F379A" w:rsidRDefault="00000000">
      <w:pPr>
        <w:ind w:left="449"/>
      </w:pPr>
      <w:r>
        <w:t xml:space="preserve">☐ bardzo chętnie                                  ☐ zazwyczaj chętnie </w:t>
      </w:r>
    </w:p>
    <w:p w14:paraId="5C9F580A" w14:textId="77777777" w:rsidR="000F379A" w:rsidRDefault="00000000">
      <w:pPr>
        <w:ind w:left="449"/>
      </w:pPr>
      <w:r>
        <w:t xml:space="preserve">☐ zazwyczaj niechętnie                     ☐ bardzo niechętnie </w:t>
      </w:r>
    </w:p>
    <w:p w14:paraId="68016600" w14:textId="77777777" w:rsidR="000F379A" w:rsidRDefault="00000000">
      <w:pPr>
        <w:spacing w:after="20" w:line="259" w:lineRule="auto"/>
        <w:ind w:left="12" w:firstLine="0"/>
      </w:pPr>
      <w:r>
        <w:t xml:space="preserve"> </w:t>
      </w:r>
    </w:p>
    <w:p w14:paraId="18B2FD32" w14:textId="77777777" w:rsidR="000F379A" w:rsidRDefault="00000000">
      <w:pPr>
        <w:numPr>
          <w:ilvl w:val="0"/>
          <w:numId w:val="1"/>
        </w:numPr>
        <w:ind w:hanging="475"/>
      </w:pPr>
      <w:r>
        <w:t xml:space="preserve">Jak oceniają Państwo jakość i różnorodność posiłków ? </w:t>
      </w:r>
    </w:p>
    <w:p w14:paraId="25A82FEC" w14:textId="77777777" w:rsidR="000F379A" w:rsidRDefault="00000000">
      <w:pPr>
        <w:spacing w:after="157" w:line="259" w:lineRule="auto"/>
        <w:ind w:left="295" w:firstLine="0"/>
      </w:pPr>
      <w:r>
        <w:rPr>
          <w:sz w:val="8"/>
        </w:rPr>
        <w:t xml:space="preserve"> </w:t>
      </w:r>
    </w:p>
    <w:p w14:paraId="40433286" w14:textId="77777777" w:rsidR="000F379A" w:rsidRDefault="00000000">
      <w:pPr>
        <w:ind w:left="742"/>
      </w:pPr>
      <w:r>
        <w:t xml:space="preserve">☐ bardzo dobrze            ☐ dobrze          ☐ dostatecznie               ☐ źle </w:t>
      </w:r>
    </w:p>
    <w:p w14:paraId="6CF60496" w14:textId="77777777" w:rsidR="000F379A" w:rsidRDefault="00000000">
      <w:pPr>
        <w:spacing w:after="20" w:line="259" w:lineRule="auto"/>
        <w:ind w:left="732" w:firstLine="0"/>
      </w:pPr>
      <w:r>
        <w:t xml:space="preserve"> </w:t>
      </w:r>
    </w:p>
    <w:p w14:paraId="351ADA64" w14:textId="77777777" w:rsidR="000F379A" w:rsidRDefault="00000000">
      <w:pPr>
        <w:numPr>
          <w:ilvl w:val="0"/>
          <w:numId w:val="1"/>
        </w:numPr>
        <w:ind w:hanging="475"/>
      </w:pPr>
      <w:r>
        <w:t xml:space="preserve">Jak oceniają Państwo zajęcia i aktywności proponowane dzieciom ? </w:t>
      </w:r>
    </w:p>
    <w:p w14:paraId="6238F762" w14:textId="77777777" w:rsidR="000F379A" w:rsidRDefault="00000000">
      <w:pPr>
        <w:spacing w:after="138" w:line="259" w:lineRule="auto"/>
        <w:ind w:left="578" w:firstLine="0"/>
      </w:pPr>
      <w:r>
        <w:rPr>
          <w:sz w:val="10"/>
        </w:rPr>
        <w:t xml:space="preserve"> </w:t>
      </w:r>
    </w:p>
    <w:p w14:paraId="3E774843" w14:textId="77777777" w:rsidR="000F379A" w:rsidRDefault="00000000">
      <w:pPr>
        <w:ind w:left="742"/>
      </w:pPr>
      <w:r>
        <w:t xml:space="preserve">☐ bardzo dobrze              ☐ dobrze       ☐ dostatecznie                 ☐ źle </w:t>
      </w:r>
    </w:p>
    <w:p w14:paraId="011C0E22" w14:textId="77777777" w:rsidR="000F379A" w:rsidRDefault="00000000">
      <w:pPr>
        <w:spacing w:after="20" w:line="259" w:lineRule="auto"/>
        <w:ind w:left="12" w:firstLine="0"/>
      </w:pPr>
      <w:r>
        <w:t xml:space="preserve"> </w:t>
      </w:r>
    </w:p>
    <w:p w14:paraId="2C56CF06" w14:textId="77777777" w:rsidR="000F379A" w:rsidRDefault="00000000">
      <w:pPr>
        <w:numPr>
          <w:ilvl w:val="0"/>
          <w:numId w:val="1"/>
        </w:numPr>
        <w:ind w:hanging="475"/>
      </w:pPr>
      <w:r>
        <w:t xml:space="preserve">Jak oceniają Państwo relacje z dyrektorem Żłobka: </w:t>
      </w:r>
    </w:p>
    <w:p w14:paraId="1950D427" w14:textId="77777777" w:rsidR="000F379A" w:rsidRDefault="00000000">
      <w:pPr>
        <w:spacing w:after="0" w:line="259" w:lineRule="auto"/>
        <w:ind w:left="12" w:firstLine="0"/>
      </w:pPr>
      <w:r>
        <w:t xml:space="preserve">         </w:t>
      </w:r>
      <w:r>
        <w:rPr>
          <w:sz w:val="6"/>
        </w:rPr>
        <w:t xml:space="preserve"> </w:t>
      </w:r>
    </w:p>
    <w:p w14:paraId="4CE79946" w14:textId="77777777" w:rsidR="000F379A" w:rsidRDefault="00000000">
      <w:pPr>
        <w:ind w:left="449"/>
      </w:pPr>
      <w:r>
        <w:t xml:space="preserve">dostępność:      ☐ bardzo dobrze         ☐ raczej dobrze        ☐ raczej źle      ☐ bardzo źle </w:t>
      </w:r>
    </w:p>
    <w:p w14:paraId="6BEFDDFE" w14:textId="77777777" w:rsidR="000F379A" w:rsidRDefault="00000000">
      <w:pPr>
        <w:ind w:left="449" w:right="3559"/>
      </w:pPr>
      <w:r>
        <w:rPr>
          <w:sz w:val="10"/>
        </w:rPr>
        <w:t xml:space="preserve"> </w:t>
      </w:r>
      <w:r>
        <w:t xml:space="preserve">zarządzanie placówką pod kątem organizacyjnym: </w:t>
      </w:r>
    </w:p>
    <w:p w14:paraId="6C244D69" w14:textId="77777777" w:rsidR="000F379A" w:rsidRDefault="00000000">
      <w:pPr>
        <w:spacing w:after="175" w:line="259" w:lineRule="auto"/>
        <w:ind w:left="1430" w:firstLine="0"/>
      </w:pPr>
      <w:r>
        <w:rPr>
          <w:sz w:val="6"/>
        </w:rPr>
        <w:t xml:space="preserve"> </w:t>
      </w:r>
    </w:p>
    <w:p w14:paraId="47BAA3F7" w14:textId="77777777" w:rsidR="000F379A" w:rsidRDefault="00000000">
      <w:pPr>
        <w:spacing w:after="20" w:line="259" w:lineRule="auto"/>
        <w:ind w:right="252"/>
        <w:jc w:val="right"/>
      </w:pPr>
      <w:r>
        <w:t xml:space="preserve">            ☐ bardzo dobrze         ☐ raczej dobrze         ☐ raczej źle     ☐ bardzo źle </w:t>
      </w:r>
    </w:p>
    <w:p w14:paraId="5E310715" w14:textId="77777777" w:rsidR="000F379A" w:rsidRDefault="00000000">
      <w:pPr>
        <w:spacing w:after="22" w:line="259" w:lineRule="auto"/>
        <w:ind w:left="12" w:firstLine="0"/>
      </w:pPr>
      <w:r>
        <w:t xml:space="preserve"> </w:t>
      </w:r>
    </w:p>
    <w:p w14:paraId="19E98DFE" w14:textId="77777777" w:rsidR="000F379A" w:rsidRDefault="00000000">
      <w:pPr>
        <w:numPr>
          <w:ilvl w:val="0"/>
          <w:numId w:val="1"/>
        </w:numPr>
        <w:ind w:hanging="475"/>
      </w:pPr>
      <w:r>
        <w:t xml:space="preserve">Jak ogólnie oceniają Państwo funkcjonowanie Gminnego Żłobka „Bajkowa Kraina” w Roźwienicy? </w:t>
      </w:r>
    </w:p>
    <w:p w14:paraId="2FF90930" w14:textId="77777777" w:rsidR="000F379A" w:rsidRDefault="00000000">
      <w:pPr>
        <w:spacing w:after="141" w:line="259" w:lineRule="auto"/>
        <w:ind w:left="295" w:firstLine="0"/>
      </w:pPr>
      <w:r>
        <w:rPr>
          <w:sz w:val="10"/>
        </w:rPr>
        <w:t xml:space="preserve"> </w:t>
      </w:r>
    </w:p>
    <w:p w14:paraId="7FE24DF3" w14:textId="77777777" w:rsidR="000F379A" w:rsidRDefault="00000000">
      <w:pPr>
        <w:ind w:left="742"/>
      </w:pPr>
      <w:r>
        <w:t xml:space="preserve">☐ bardzo dobrze             ☐ dobrze           ☐ dostatecznie              ☐ źle </w:t>
      </w:r>
    </w:p>
    <w:p w14:paraId="27D5697A" w14:textId="77777777" w:rsidR="000F379A" w:rsidRDefault="00000000">
      <w:pPr>
        <w:spacing w:after="22" w:line="259" w:lineRule="auto"/>
        <w:ind w:left="732" w:firstLine="0"/>
      </w:pPr>
      <w:r>
        <w:t xml:space="preserve"> </w:t>
      </w:r>
    </w:p>
    <w:p w14:paraId="413C2D16" w14:textId="77777777" w:rsidR="000F379A" w:rsidRDefault="00000000">
      <w:pPr>
        <w:numPr>
          <w:ilvl w:val="0"/>
          <w:numId w:val="1"/>
        </w:numPr>
        <w:ind w:hanging="475"/>
      </w:pPr>
      <w:r>
        <w:t xml:space="preserve">Jak oceniają Państwo warunki lokalowe (sale, sanitariaty, wyposażenie) ? </w:t>
      </w:r>
    </w:p>
    <w:p w14:paraId="3C9A6E93" w14:textId="77777777" w:rsidR="000F379A" w:rsidRDefault="00000000">
      <w:pPr>
        <w:spacing w:after="157" w:line="259" w:lineRule="auto"/>
        <w:ind w:left="439" w:firstLine="0"/>
      </w:pPr>
      <w:r>
        <w:rPr>
          <w:sz w:val="8"/>
        </w:rPr>
        <w:t xml:space="preserve"> </w:t>
      </w:r>
    </w:p>
    <w:p w14:paraId="0B90BF1E" w14:textId="77777777" w:rsidR="000F379A" w:rsidRDefault="00000000">
      <w:pPr>
        <w:ind w:left="742"/>
      </w:pPr>
      <w:r>
        <w:t xml:space="preserve">☐ bardzo dobrze           ☐ dobrze            ☐ dostatecznie             ☐ źle </w:t>
      </w:r>
    </w:p>
    <w:p w14:paraId="4B00A0D6" w14:textId="77777777" w:rsidR="000F379A" w:rsidRDefault="00000000">
      <w:pPr>
        <w:spacing w:after="23" w:line="259" w:lineRule="auto"/>
        <w:ind w:left="732" w:firstLine="0"/>
      </w:pPr>
      <w:r>
        <w:t xml:space="preserve"> </w:t>
      </w:r>
    </w:p>
    <w:p w14:paraId="722721C2" w14:textId="77777777" w:rsidR="000F379A" w:rsidRDefault="00000000">
      <w:pPr>
        <w:numPr>
          <w:ilvl w:val="0"/>
          <w:numId w:val="1"/>
        </w:numPr>
        <w:ind w:hanging="475"/>
      </w:pPr>
      <w:r>
        <w:t xml:space="preserve">Jak oceniają Państwo czystość i higienę w Żłobku ? </w:t>
      </w:r>
    </w:p>
    <w:p w14:paraId="6246FE85" w14:textId="77777777" w:rsidR="000F379A" w:rsidRDefault="00000000">
      <w:pPr>
        <w:spacing w:after="123" w:line="259" w:lineRule="auto"/>
        <w:ind w:left="439" w:firstLine="0"/>
      </w:pPr>
      <w:r>
        <w:rPr>
          <w:sz w:val="12"/>
        </w:rPr>
        <w:t xml:space="preserve"> </w:t>
      </w:r>
    </w:p>
    <w:p w14:paraId="589F15A6" w14:textId="77777777" w:rsidR="000F379A" w:rsidRDefault="00000000">
      <w:pPr>
        <w:ind w:left="742"/>
      </w:pPr>
      <w:r>
        <w:t xml:space="preserve">☐ bardzo dobrze          ☐ dobrze             ☐ dostatecznie           ☐ źle </w:t>
      </w:r>
    </w:p>
    <w:p w14:paraId="6A0E5945" w14:textId="77777777" w:rsidR="000F379A" w:rsidRDefault="00000000">
      <w:pPr>
        <w:spacing w:after="23" w:line="259" w:lineRule="auto"/>
        <w:ind w:left="12" w:firstLine="0"/>
      </w:pPr>
      <w:r>
        <w:t xml:space="preserve"> </w:t>
      </w:r>
    </w:p>
    <w:p w14:paraId="43838F59" w14:textId="77777777" w:rsidR="000F379A" w:rsidRDefault="00000000">
      <w:pPr>
        <w:numPr>
          <w:ilvl w:val="0"/>
          <w:numId w:val="1"/>
        </w:numPr>
        <w:ind w:hanging="475"/>
      </w:pPr>
      <w:r>
        <w:t xml:space="preserve">Czy poleciliby Państwo Żłobek innym rodzicom ? </w:t>
      </w:r>
    </w:p>
    <w:p w14:paraId="291F16A9" w14:textId="77777777" w:rsidR="000F379A" w:rsidRDefault="00000000">
      <w:pPr>
        <w:spacing w:after="176" w:line="259" w:lineRule="auto"/>
        <w:ind w:left="439" w:firstLine="0"/>
      </w:pPr>
      <w:r>
        <w:rPr>
          <w:sz w:val="6"/>
        </w:rPr>
        <w:t xml:space="preserve"> </w:t>
      </w:r>
    </w:p>
    <w:p w14:paraId="28B51641" w14:textId="77777777" w:rsidR="000F379A" w:rsidRDefault="00000000">
      <w:pPr>
        <w:ind w:left="742"/>
      </w:pPr>
      <w:r>
        <w:t xml:space="preserve">☐ tak              ☐ raczej tak              ☐ raczej nie           ☐ nie </w:t>
      </w:r>
    </w:p>
    <w:p w14:paraId="462392AE" w14:textId="77777777" w:rsidR="000F379A" w:rsidRDefault="00000000">
      <w:pPr>
        <w:spacing w:after="20" w:line="259" w:lineRule="auto"/>
        <w:ind w:left="12" w:firstLine="0"/>
      </w:pPr>
      <w:r>
        <w:t xml:space="preserve"> </w:t>
      </w:r>
    </w:p>
    <w:p w14:paraId="5DBEF999" w14:textId="77777777" w:rsidR="000F379A" w:rsidRDefault="00000000">
      <w:pPr>
        <w:numPr>
          <w:ilvl w:val="0"/>
          <w:numId w:val="1"/>
        </w:numPr>
        <w:ind w:hanging="475"/>
      </w:pPr>
      <w:r>
        <w:t xml:space="preserve">Czy i w jaki sposób mogliby Państwo zaangażować się we współpracę ze Żłobkiem wykorzystując swoje zainteresowania, umiejętności, zawód itp.? </w:t>
      </w:r>
    </w:p>
    <w:p w14:paraId="027A3B00" w14:textId="77777777" w:rsidR="000F379A" w:rsidRDefault="00000000">
      <w:pPr>
        <w:spacing w:after="0" w:line="275" w:lineRule="auto"/>
        <w:ind w:left="0" w:firstLine="0"/>
        <w:jc w:val="center"/>
      </w:pPr>
      <w:r>
        <w:t xml:space="preserve">………………………………………………………………………………………………………………..… ……………………………………………………………………………………………………..………...... </w:t>
      </w:r>
    </w:p>
    <w:p w14:paraId="26362F5E" w14:textId="77777777" w:rsidR="000F379A" w:rsidRDefault="00000000">
      <w:pPr>
        <w:spacing w:after="86" w:line="259" w:lineRule="auto"/>
        <w:ind w:left="439" w:firstLine="0"/>
      </w:pPr>
      <w:r>
        <w:rPr>
          <w:sz w:val="16"/>
        </w:rPr>
        <w:t xml:space="preserve"> </w:t>
      </w:r>
    </w:p>
    <w:p w14:paraId="07C3DDC1" w14:textId="77777777" w:rsidR="000F379A" w:rsidRDefault="00000000">
      <w:pPr>
        <w:numPr>
          <w:ilvl w:val="0"/>
          <w:numId w:val="1"/>
        </w:numPr>
        <w:ind w:hanging="475"/>
      </w:pPr>
      <w:r>
        <w:t xml:space="preserve">Co Państwa zdaniem funkcjonuje w Żłobku najlepiej ? </w:t>
      </w:r>
    </w:p>
    <w:p w14:paraId="001EECDD" w14:textId="77777777" w:rsidR="000F379A" w:rsidRDefault="00000000">
      <w:pPr>
        <w:ind w:left="449"/>
      </w:pPr>
      <w:r>
        <w:lastRenderedPageBreak/>
        <w:t xml:space="preserve">............................................................................................................................. </w:t>
      </w:r>
    </w:p>
    <w:p w14:paraId="3D719328" w14:textId="77777777" w:rsidR="000F379A" w:rsidRDefault="00000000">
      <w:pPr>
        <w:spacing w:after="20" w:line="259" w:lineRule="auto"/>
        <w:ind w:left="439" w:firstLine="0"/>
      </w:pPr>
      <w:r>
        <w:t xml:space="preserve"> </w:t>
      </w:r>
    </w:p>
    <w:p w14:paraId="49273A34" w14:textId="77777777" w:rsidR="000F379A" w:rsidRDefault="00000000">
      <w:pPr>
        <w:numPr>
          <w:ilvl w:val="0"/>
          <w:numId w:val="1"/>
        </w:numPr>
        <w:ind w:hanging="475"/>
      </w:pPr>
      <w:r>
        <w:t xml:space="preserve">Jakie zmiany lub usprawnienia warto wprowadzić w Żłobku ? </w:t>
      </w:r>
    </w:p>
    <w:p w14:paraId="00F0A87F" w14:textId="77777777" w:rsidR="000F379A" w:rsidRDefault="00000000">
      <w:pPr>
        <w:ind w:left="449"/>
      </w:pPr>
      <w:r>
        <w:t xml:space="preserve">….......................................................................................................................... </w:t>
      </w:r>
    </w:p>
    <w:p w14:paraId="2B7CCE2E" w14:textId="77777777" w:rsidR="000F379A" w:rsidRDefault="00000000">
      <w:pPr>
        <w:spacing w:after="22" w:line="259" w:lineRule="auto"/>
        <w:ind w:left="0" w:firstLine="0"/>
        <w:jc w:val="right"/>
      </w:pPr>
      <w:r>
        <w:rPr>
          <w:b/>
        </w:rPr>
        <w:t xml:space="preserve"> </w:t>
      </w:r>
    </w:p>
    <w:p w14:paraId="6DFE7D79" w14:textId="77777777" w:rsidR="000F379A" w:rsidRDefault="00000000">
      <w:pPr>
        <w:pStyle w:val="Nagwek1"/>
        <w:ind w:right="41"/>
      </w:pPr>
      <w:r>
        <w:t xml:space="preserve">Dziękujemy za wypełnienie ankiety  </w:t>
      </w:r>
    </w:p>
    <w:sectPr w:rsidR="000F379A">
      <w:pgSz w:w="11906" w:h="16838"/>
      <w:pgMar w:top="708" w:right="1367" w:bottom="523" w:left="14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B593A"/>
    <w:multiLevelType w:val="hybridMultilevel"/>
    <w:tmpl w:val="F670E57E"/>
    <w:lvl w:ilvl="0" w:tplc="C1F8F3F8">
      <w:start w:val="1"/>
      <w:numFmt w:val="decimal"/>
      <w:lvlText w:val="%1."/>
      <w:lvlJc w:val="left"/>
      <w:pPr>
        <w:ind w:left="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F8553E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8292C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C0A148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E5A7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4B9B8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438B0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AE492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64CE4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804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79A"/>
    <w:rsid w:val="000F379A"/>
    <w:rsid w:val="0023112A"/>
    <w:rsid w:val="004E3392"/>
    <w:rsid w:val="00F7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7F3B"/>
  <w15:docId w15:val="{D8353D76-8A17-42DC-871A-36D7F52D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68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 w:line="259" w:lineRule="auto"/>
      <w:ind w:left="10" w:right="324" w:hanging="10"/>
      <w:jc w:val="right"/>
      <w:outlineLvl w:val="0"/>
    </w:pPr>
    <w:rPr>
      <w:rFonts w:ascii="Calibri" w:eastAsia="Calibri" w:hAnsi="Calibri" w:cs="Calibri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Katarzyna Rokosz</cp:lastModifiedBy>
  <cp:revision>3</cp:revision>
  <dcterms:created xsi:type="dcterms:W3CDTF">2026-05-28T08:54:00Z</dcterms:created>
  <dcterms:modified xsi:type="dcterms:W3CDTF">2026-05-28T08:54:00Z</dcterms:modified>
</cp:coreProperties>
</file>