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FFC97" w14:textId="77777777" w:rsidR="003737DF" w:rsidRDefault="00000000">
      <w:pPr>
        <w:spacing w:after="0" w:line="259" w:lineRule="auto"/>
        <w:ind w:left="3687" w:firstLine="0"/>
        <w:jc w:val="left"/>
      </w:pPr>
      <w:r>
        <w:rPr>
          <w:i/>
        </w:rPr>
        <w:t xml:space="preserve"> </w:t>
      </w:r>
    </w:p>
    <w:p w14:paraId="2DFA0738" w14:textId="77777777" w:rsidR="003737DF" w:rsidRDefault="00000000">
      <w:pPr>
        <w:spacing w:after="0" w:line="259" w:lineRule="auto"/>
        <w:ind w:left="0" w:right="337" w:firstLine="0"/>
        <w:jc w:val="center"/>
      </w:pPr>
      <w:r>
        <w:rPr>
          <w:i/>
        </w:rPr>
        <w:t xml:space="preserve">Załącznik nr 2 </w:t>
      </w:r>
    </w:p>
    <w:p w14:paraId="6BF3CB6E" w14:textId="1E89B5E8" w:rsidR="003737DF" w:rsidRDefault="00000000">
      <w:pPr>
        <w:pStyle w:val="Nagwek1"/>
        <w:spacing w:after="110" w:line="250" w:lineRule="auto"/>
        <w:ind w:left="3697" w:right="0"/>
        <w:jc w:val="left"/>
      </w:pPr>
      <w:r>
        <w:rPr>
          <w:b w:val="0"/>
          <w:i/>
        </w:rPr>
        <w:t xml:space="preserve">Do Planu opiekuńczo- wychowawczo- edukacyjnego Gminnego Żłobka </w:t>
      </w:r>
      <w:r w:rsidR="00B65428">
        <w:rPr>
          <w:b w:val="0"/>
          <w:i/>
        </w:rPr>
        <w:t>w Wiązownicy</w:t>
      </w:r>
      <w:r>
        <w:rPr>
          <w:b w:val="0"/>
          <w:i/>
        </w:rPr>
        <w:t xml:space="preserve"> </w:t>
      </w:r>
    </w:p>
    <w:p w14:paraId="02D01DDF" w14:textId="77777777" w:rsidR="003737DF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5169E80" w14:textId="77777777" w:rsidR="003737DF" w:rsidRDefault="00000000">
      <w:pPr>
        <w:spacing w:after="58" w:line="259" w:lineRule="auto"/>
        <w:ind w:left="0" w:firstLine="0"/>
        <w:jc w:val="left"/>
      </w:pPr>
      <w:r>
        <w:rPr>
          <w:b/>
        </w:rPr>
        <w:t xml:space="preserve"> </w:t>
      </w:r>
    </w:p>
    <w:p w14:paraId="4FCB479A" w14:textId="15219FDA" w:rsidR="003737DF" w:rsidRDefault="00000000" w:rsidP="00B65428">
      <w:pPr>
        <w:spacing w:after="0" w:line="276" w:lineRule="auto"/>
        <w:ind w:left="1315" w:right="1366" w:firstLine="276"/>
        <w:jc w:val="center"/>
      </w:pPr>
      <w:r>
        <w:rPr>
          <w:b/>
          <w:sz w:val="28"/>
        </w:rPr>
        <w:t>Procedura przyprowadzania i odbierania dzieci  z</w:t>
      </w:r>
      <w:r w:rsidR="00B65428">
        <w:rPr>
          <w:b/>
          <w:sz w:val="28"/>
        </w:rPr>
        <w:t> </w:t>
      </w:r>
      <w:r>
        <w:rPr>
          <w:b/>
          <w:sz w:val="28"/>
        </w:rPr>
        <w:t xml:space="preserve">Gminnego Żłobka </w:t>
      </w:r>
      <w:r w:rsidR="00B65428">
        <w:rPr>
          <w:b/>
          <w:sz w:val="28"/>
        </w:rPr>
        <w:t>w Wiązownicy</w:t>
      </w:r>
    </w:p>
    <w:p w14:paraId="4486CB22" w14:textId="77777777" w:rsidR="003737DF" w:rsidRDefault="00000000">
      <w:pPr>
        <w:spacing w:after="0" w:line="275" w:lineRule="auto"/>
        <w:ind w:left="0" w:right="907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022BAD00" w14:textId="77777777" w:rsidR="003737DF" w:rsidRDefault="00000000">
      <w:pPr>
        <w:spacing w:after="21" w:line="259" w:lineRule="auto"/>
        <w:ind w:left="10" w:right="51" w:hanging="10"/>
        <w:jc w:val="center"/>
      </w:pPr>
      <w:r>
        <w:rPr>
          <w:b/>
        </w:rPr>
        <w:t xml:space="preserve">§ 1. </w:t>
      </w:r>
    </w:p>
    <w:p w14:paraId="60987DB7" w14:textId="77777777" w:rsidR="003737DF" w:rsidRDefault="00000000">
      <w:pPr>
        <w:spacing w:after="21" w:line="259" w:lineRule="auto"/>
        <w:ind w:left="10" w:right="48" w:hanging="10"/>
        <w:jc w:val="center"/>
      </w:pPr>
      <w:r>
        <w:rPr>
          <w:b/>
        </w:rPr>
        <w:t xml:space="preserve">Podstawa prawna </w:t>
      </w:r>
    </w:p>
    <w:p w14:paraId="551BAF79" w14:textId="77777777" w:rsidR="003737DF" w:rsidRDefault="00000000">
      <w:pPr>
        <w:spacing w:after="22" w:line="259" w:lineRule="auto"/>
        <w:ind w:left="0" w:firstLine="0"/>
        <w:jc w:val="center"/>
      </w:pPr>
      <w:r>
        <w:rPr>
          <w:b/>
        </w:rPr>
        <w:t xml:space="preserve"> </w:t>
      </w:r>
    </w:p>
    <w:p w14:paraId="22278535" w14:textId="77777777" w:rsidR="003737DF" w:rsidRDefault="00000000">
      <w:pPr>
        <w:ind w:left="-15" w:right="42" w:firstLine="0"/>
      </w:pPr>
      <w:r>
        <w:t xml:space="preserve">Procedura została opracowana na podstawie: </w:t>
      </w:r>
    </w:p>
    <w:p w14:paraId="612E0A55" w14:textId="77777777" w:rsidR="003737DF" w:rsidRDefault="00000000">
      <w:pPr>
        <w:numPr>
          <w:ilvl w:val="0"/>
          <w:numId w:val="1"/>
        </w:numPr>
        <w:ind w:left="428" w:right="42" w:hanging="286"/>
      </w:pPr>
      <w:r>
        <w:t xml:space="preserve">ustawy z dnia 4 lutego 2011 r. o opiece nad dziećmi w wieku do lat 3 (Dz. U. z 2025r. poz. 798), </w:t>
      </w:r>
    </w:p>
    <w:p w14:paraId="3E4F550B" w14:textId="1B940476" w:rsidR="003737DF" w:rsidRDefault="00000000">
      <w:pPr>
        <w:numPr>
          <w:ilvl w:val="0"/>
          <w:numId w:val="1"/>
        </w:numPr>
        <w:ind w:left="428" w:right="42" w:hanging="286"/>
      </w:pPr>
      <w:r>
        <w:t>rozporządzenia Ministra Rodziny, Pracy i Polityki Społecznej z dnia 13 grudnia 2024r.  w</w:t>
      </w:r>
      <w:r w:rsidR="00EC7DEB">
        <w:t> </w:t>
      </w:r>
      <w:r>
        <w:t xml:space="preserve">sprawie standardów opieki sprawowanej nad dziećmi w wieku do lat 3 (Dz.U.  </w:t>
      </w:r>
    </w:p>
    <w:p w14:paraId="047E4BA2" w14:textId="77777777" w:rsidR="003737DF" w:rsidRDefault="00000000">
      <w:pPr>
        <w:ind w:left="427" w:right="42" w:firstLine="0"/>
      </w:pPr>
      <w:r>
        <w:t xml:space="preserve">z 2024r. poz. 1882)  </w:t>
      </w:r>
    </w:p>
    <w:p w14:paraId="7C284803" w14:textId="77777777" w:rsidR="003737DF" w:rsidRDefault="00000000">
      <w:pPr>
        <w:numPr>
          <w:ilvl w:val="0"/>
          <w:numId w:val="1"/>
        </w:numPr>
        <w:spacing w:after="22" w:line="259" w:lineRule="auto"/>
        <w:ind w:left="428" w:right="42" w:hanging="286"/>
      </w:pPr>
      <w:r>
        <w:t xml:space="preserve">ustawy z dnia 26 czerwca 1974 r. – Kodeks pracy, </w:t>
      </w:r>
    </w:p>
    <w:p w14:paraId="305F83D7" w14:textId="77777777" w:rsidR="003737DF" w:rsidRDefault="00000000">
      <w:pPr>
        <w:numPr>
          <w:ilvl w:val="0"/>
          <w:numId w:val="1"/>
        </w:numPr>
        <w:spacing w:after="22" w:line="259" w:lineRule="auto"/>
        <w:ind w:left="428" w:right="42" w:hanging="286"/>
      </w:pPr>
      <w:r>
        <w:t xml:space="preserve">ustawy z dnia 10 maja 2018 r. o ochronie danych osobowych (RODO), </w:t>
      </w:r>
    </w:p>
    <w:p w14:paraId="5B51A68C" w14:textId="77777777" w:rsidR="003737DF" w:rsidRDefault="00000000">
      <w:pPr>
        <w:numPr>
          <w:ilvl w:val="0"/>
          <w:numId w:val="1"/>
        </w:numPr>
        <w:ind w:left="428" w:right="42" w:hanging="286"/>
      </w:pPr>
      <w:r>
        <w:t xml:space="preserve">Statutu Gminnego Żłobka, </w:t>
      </w:r>
    </w:p>
    <w:p w14:paraId="666F21B9" w14:textId="77777777" w:rsidR="003737DF" w:rsidRDefault="00000000">
      <w:pPr>
        <w:numPr>
          <w:ilvl w:val="0"/>
          <w:numId w:val="1"/>
        </w:numPr>
        <w:ind w:left="428" w:right="42" w:hanging="286"/>
      </w:pPr>
      <w:r>
        <w:t xml:space="preserve">wewnętrznych regulaminów i zasad bezpieczeństwa obowiązujących w Żłobku. </w:t>
      </w:r>
    </w:p>
    <w:p w14:paraId="506DA061" w14:textId="77777777" w:rsidR="003737DF" w:rsidRDefault="00000000">
      <w:pPr>
        <w:spacing w:after="22" w:line="259" w:lineRule="auto"/>
        <w:ind w:left="0" w:firstLine="0"/>
        <w:jc w:val="left"/>
      </w:pPr>
      <w:r>
        <w:t xml:space="preserve"> </w:t>
      </w:r>
    </w:p>
    <w:p w14:paraId="18AE91D7" w14:textId="77777777" w:rsidR="003737DF" w:rsidRDefault="00000000">
      <w:pPr>
        <w:spacing w:after="21" w:line="259" w:lineRule="auto"/>
        <w:ind w:left="10" w:right="51" w:hanging="10"/>
        <w:jc w:val="center"/>
      </w:pPr>
      <w:r>
        <w:rPr>
          <w:b/>
        </w:rPr>
        <w:t xml:space="preserve">§ 2.  </w:t>
      </w:r>
    </w:p>
    <w:p w14:paraId="7C1DAE75" w14:textId="77777777" w:rsidR="003737DF" w:rsidRDefault="00000000">
      <w:pPr>
        <w:spacing w:after="21" w:line="259" w:lineRule="auto"/>
        <w:ind w:left="10" w:right="52" w:hanging="10"/>
        <w:jc w:val="center"/>
      </w:pPr>
      <w:r>
        <w:rPr>
          <w:b/>
        </w:rPr>
        <w:t xml:space="preserve">Cel procedury </w:t>
      </w:r>
    </w:p>
    <w:p w14:paraId="19BAB80A" w14:textId="77777777" w:rsidR="003737DF" w:rsidRDefault="00000000">
      <w:pPr>
        <w:spacing w:after="20" w:line="259" w:lineRule="auto"/>
        <w:ind w:left="0" w:firstLine="0"/>
        <w:jc w:val="left"/>
      </w:pPr>
      <w:r>
        <w:rPr>
          <w:b/>
        </w:rPr>
        <w:t xml:space="preserve"> </w:t>
      </w:r>
    </w:p>
    <w:p w14:paraId="2B332316" w14:textId="77777777" w:rsidR="003737DF" w:rsidRDefault="00000000">
      <w:pPr>
        <w:spacing w:after="22" w:line="259" w:lineRule="auto"/>
        <w:ind w:left="10" w:hanging="10"/>
        <w:jc w:val="left"/>
      </w:pPr>
      <w:r>
        <w:t xml:space="preserve">Celem procedury jest: </w:t>
      </w:r>
    </w:p>
    <w:p w14:paraId="63D5D975" w14:textId="54BC0032" w:rsidR="003737DF" w:rsidRDefault="00000000">
      <w:pPr>
        <w:numPr>
          <w:ilvl w:val="0"/>
          <w:numId w:val="2"/>
        </w:numPr>
        <w:ind w:left="428" w:right="42" w:hanging="286"/>
      </w:pPr>
      <w:r>
        <w:t>zapewnienie bezpieczeństwa dzieciom uczęszczającym do Gminnego Żłobka</w:t>
      </w:r>
      <w:r w:rsidR="00EC7DEB">
        <w:t xml:space="preserve"> w Wiązownicy</w:t>
      </w:r>
      <w:r>
        <w:t xml:space="preserve">, </w:t>
      </w:r>
    </w:p>
    <w:p w14:paraId="1E044EDF" w14:textId="77777777" w:rsidR="003737DF" w:rsidRDefault="00000000">
      <w:pPr>
        <w:numPr>
          <w:ilvl w:val="0"/>
          <w:numId w:val="2"/>
        </w:numPr>
        <w:ind w:left="428" w:right="42" w:hanging="286"/>
      </w:pPr>
      <w:r>
        <w:t xml:space="preserve">określenie jasnych zasad przyprowadzania i odbierania dzieci, </w:t>
      </w:r>
    </w:p>
    <w:p w14:paraId="26529409" w14:textId="77777777" w:rsidR="003737DF" w:rsidRDefault="00000000">
      <w:pPr>
        <w:numPr>
          <w:ilvl w:val="0"/>
          <w:numId w:val="2"/>
        </w:numPr>
        <w:ind w:left="428" w:right="42" w:hanging="286"/>
      </w:pPr>
      <w:r>
        <w:t xml:space="preserve">ujednolicenie postępowania personelu oraz rodziców/opiekunów prawnych. </w:t>
      </w:r>
    </w:p>
    <w:p w14:paraId="4905DAA3" w14:textId="77777777" w:rsidR="003737DF" w:rsidRDefault="00000000">
      <w:pPr>
        <w:spacing w:after="20" w:line="259" w:lineRule="auto"/>
        <w:ind w:left="0" w:firstLine="0"/>
        <w:jc w:val="left"/>
      </w:pPr>
      <w:r>
        <w:t xml:space="preserve"> </w:t>
      </w:r>
    </w:p>
    <w:p w14:paraId="00A16FFE" w14:textId="77777777" w:rsidR="003737DF" w:rsidRDefault="00000000">
      <w:pPr>
        <w:spacing w:after="21" w:line="259" w:lineRule="auto"/>
        <w:ind w:left="10" w:right="51" w:hanging="10"/>
        <w:jc w:val="center"/>
      </w:pPr>
      <w:r>
        <w:rPr>
          <w:b/>
        </w:rPr>
        <w:t xml:space="preserve">§ 3. </w:t>
      </w:r>
    </w:p>
    <w:p w14:paraId="4C520F68" w14:textId="77777777" w:rsidR="003737DF" w:rsidRDefault="00000000">
      <w:pPr>
        <w:spacing w:after="21" w:line="259" w:lineRule="auto"/>
        <w:ind w:left="10" w:right="47" w:hanging="10"/>
        <w:jc w:val="center"/>
      </w:pPr>
      <w:r>
        <w:rPr>
          <w:b/>
        </w:rPr>
        <w:t xml:space="preserve">Zakres procedury </w:t>
      </w:r>
    </w:p>
    <w:p w14:paraId="0325E21A" w14:textId="77777777" w:rsidR="003737DF" w:rsidRDefault="00000000">
      <w:pPr>
        <w:spacing w:after="20" w:line="259" w:lineRule="auto"/>
        <w:ind w:left="0" w:firstLine="0"/>
        <w:jc w:val="center"/>
      </w:pPr>
      <w:r>
        <w:rPr>
          <w:b/>
        </w:rPr>
        <w:t xml:space="preserve"> </w:t>
      </w:r>
    </w:p>
    <w:p w14:paraId="5F5FABCD" w14:textId="77777777" w:rsidR="003737DF" w:rsidRDefault="00000000">
      <w:pPr>
        <w:ind w:left="-15" w:right="42" w:firstLine="0"/>
      </w:pPr>
      <w:r>
        <w:t xml:space="preserve">Procedura obowiązuje: </w:t>
      </w:r>
    </w:p>
    <w:p w14:paraId="744EC5B1" w14:textId="0DA1AC35" w:rsidR="003737DF" w:rsidRDefault="00000000">
      <w:pPr>
        <w:numPr>
          <w:ilvl w:val="0"/>
          <w:numId w:val="3"/>
        </w:numPr>
        <w:ind w:left="428" w:right="42" w:hanging="286"/>
      </w:pPr>
      <w:r>
        <w:t>wszystkich rodziców i opiekunów prawnych dzieci uczęszczających do Gminnego Żłobka</w:t>
      </w:r>
      <w:r w:rsidR="00EC7DEB">
        <w:t xml:space="preserve"> w Wiązownicy</w:t>
      </w:r>
      <w:r>
        <w:t xml:space="preserve">, </w:t>
      </w:r>
    </w:p>
    <w:p w14:paraId="0D030F90" w14:textId="77777777" w:rsidR="003737DF" w:rsidRDefault="00000000">
      <w:pPr>
        <w:numPr>
          <w:ilvl w:val="0"/>
          <w:numId w:val="3"/>
        </w:numPr>
        <w:ind w:left="428" w:right="42" w:hanging="286"/>
      </w:pPr>
      <w:r>
        <w:t xml:space="preserve">osoby upoważnione do odbioru dzieci, </w:t>
      </w:r>
    </w:p>
    <w:p w14:paraId="4978CF51" w14:textId="3C31A0C9" w:rsidR="003737DF" w:rsidRDefault="00000000">
      <w:pPr>
        <w:numPr>
          <w:ilvl w:val="0"/>
          <w:numId w:val="3"/>
        </w:numPr>
        <w:ind w:left="428" w:right="42" w:hanging="286"/>
      </w:pPr>
      <w:r>
        <w:t>pracowników Gminnego Żłobka</w:t>
      </w:r>
      <w:r w:rsidR="00EC7DEB">
        <w:t xml:space="preserve"> w Wiązownicy</w:t>
      </w:r>
      <w:r>
        <w:t xml:space="preserve">. </w:t>
      </w:r>
    </w:p>
    <w:p w14:paraId="3AB6459F" w14:textId="77777777" w:rsidR="003737DF" w:rsidRDefault="00000000">
      <w:pPr>
        <w:spacing w:after="22" w:line="259" w:lineRule="auto"/>
        <w:ind w:left="0" w:firstLine="0"/>
        <w:jc w:val="left"/>
      </w:pPr>
      <w:r>
        <w:t xml:space="preserve"> </w:t>
      </w:r>
    </w:p>
    <w:p w14:paraId="7D99AD83" w14:textId="77777777" w:rsidR="003737DF" w:rsidRDefault="00000000">
      <w:pPr>
        <w:spacing w:after="0" w:line="259" w:lineRule="auto"/>
        <w:ind w:left="0" w:firstLine="0"/>
        <w:jc w:val="center"/>
        <w:rPr>
          <w:b/>
        </w:rPr>
      </w:pPr>
      <w:r>
        <w:rPr>
          <w:b/>
        </w:rPr>
        <w:t xml:space="preserve"> </w:t>
      </w:r>
    </w:p>
    <w:p w14:paraId="22431D05" w14:textId="77777777" w:rsidR="00A531D1" w:rsidRDefault="00A531D1">
      <w:pPr>
        <w:spacing w:after="0" w:line="259" w:lineRule="auto"/>
        <w:ind w:left="0" w:firstLine="0"/>
        <w:jc w:val="center"/>
      </w:pPr>
    </w:p>
    <w:p w14:paraId="0BA2891B" w14:textId="77777777" w:rsidR="003737DF" w:rsidRDefault="00000000">
      <w:pPr>
        <w:spacing w:after="21" w:line="259" w:lineRule="auto"/>
        <w:ind w:left="4347" w:hanging="10"/>
        <w:jc w:val="left"/>
      </w:pPr>
      <w:r>
        <w:rPr>
          <w:b/>
        </w:rPr>
        <w:lastRenderedPageBreak/>
        <w:t xml:space="preserve">§ 4. </w:t>
      </w:r>
    </w:p>
    <w:p w14:paraId="757296DD" w14:textId="77777777" w:rsidR="003737DF" w:rsidRDefault="00000000">
      <w:pPr>
        <w:spacing w:after="21" w:line="259" w:lineRule="auto"/>
        <w:ind w:left="2852" w:hanging="10"/>
        <w:jc w:val="left"/>
      </w:pPr>
      <w:r>
        <w:rPr>
          <w:b/>
        </w:rPr>
        <w:t xml:space="preserve">Zasady przyprowadzania dzieci </w:t>
      </w:r>
    </w:p>
    <w:p w14:paraId="4812961E" w14:textId="77777777" w:rsidR="003737DF" w:rsidRDefault="00000000">
      <w:pPr>
        <w:spacing w:after="22" w:line="259" w:lineRule="auto"/>
        <w:ind w:left="4537" w:firstLine="0"/>
        <w:jc w:val="left"/>
      </w:pPr>
      <w:r>
        <w:rPr>
          <w:b/>
        </w:rPr>
        <w:t xml:space="preserve"> </w:t>
      </w:r>
    </w:p>
    <w:p w14:paraId="0C15E43A" w14:textId="77777777" w:rsidR="003737DF" w:rsidRDefault="00000000">
      <w:pPr>
        <w:numPr>
          <w:ilvl w:val="0"/>
          <w:numId w:val="4"/>
        </w:numPr>
        <w:ind w:right="42" w:hanging="427"/>
      </w:pPr>
      <w:r>
        <w:t xml:space="preserve">Za bezpieczeństwo dzieci w drodze do Żłobka i ze Żłobka odpowiadają rodzice/prawni opiekunowie. </w:t>
      </w:r>
    </w:p>
    <w:p w14:paraId="3EE14B0E" w14:textId="77777777" w:rsidR="003737DF" w:rsidRDefault="00000000">
      <w:pPr>
        <w:numPr>
          <w:ilvl w:val="0"/>
          <w:numId w:val="4"/>
        </w:numPr>
        <w:ind w:right="42" w:hanging="427"/>
      </w:pPr>
      <w:r>
        <w:t xml:space="preserve">Rodzice osobiście powierzają dziecko opiekunowi, co oznacza, że zobowiązani są wprowadzić dziecko do Sali zabaw w Żłobku – w ten sposób umożliwia się dziecku codziennie indywidualnie powitane przez znanego mu opiekuna, który bezpośrednio od rodzica przejmuje nad nim opiekę. </w:t>
      </w:r>
    </w:p>
    <w:p w14:paraId="64092496" w14:textId="77777777" w:rsidR="003737DF" w:rsidRDefault="00000000">
      <w:pPr>
        <w:numPr>
          <w:ilvl w:val="0"/>
          <w:numId w:val="4"/>
        </w:numPr>
        <w:ind w:right="42" w:hanging="427"/>
      </w:pPr>
      <w:r>
        <w:t xml:space="preserve">Powitaniu i pożegnaniu towarzyszy atmosfera spokoju, braku pośpiechu. </w:t>
      </w:r>
    </w:p>
    <w:p w14:paraId="4DCD79CA" w14:textId="77777777" w:rsidR="003737DF" w:rsidRDefault="00000000">
      <w:pPr>
        <w:numPr>
          <w:ilvl w:val="0"/>
          <w:numId w:val="4"/>
        </w:numPr>
        <w:ind w:right="42" w:hanging="427"/>
      </w:pPr>
      <w:r>
        <w:t xml:space="preserve">Opiekun umożliwia dziecku pożegnanie się z rodzicem w sposób, jaki preferuje, wspiera rodzica, który ma trudności z rozstaniem z dzieckiem, umożliwia dziecku przynoszenie rzeczy osobistych które są dla niego ważne, itp. zabawki, </w:t>
      </w:r>
      <w:proofErr w:type="spellStart"/>
      <w:r>
        <w:t>przytulanki</w:t>
      </w:r>
      <w:proofErr w:type="spellEnd"/>
      <w:r>
        <w:t xml:space="preserve">, poduszki i dziecko może je mieć ze sobą tak długo, jak chce. </w:t>
      </w:r>
    </w:p>
    <w:p w14:paraId="5EC6186B" w14:textId="77777777" w:rsidR="003737DF" w:rsidRDefault="00000000">
      <w:pPr>
        <w:numPr>
          <w:ilvl w:val="0"/>
          <w:numId w:val="4"/>
        </w:numPr>
        <w:ind w:right="42" w:hanging="427"/>
      </w:pPr>
      <w:r>
        <w:t xml:space="preserve">Opiekun bierze pełną odpowiedzialność za dziecko od momentu jego wejścia do sali. </w:t>
      </w:r>
    </w:p>
    <w:p w14:paraId="70A39922" w14:textId="0538AEA3" w:rsidR="003737DF" w:rsidRDefault="00000000">
      <w:pPr>
        <w:numPr>
          <w:ilvl w:val="0"/>
          <w:numId w:val="4"/>
        </w:numPr>
        <w:ind w:right="42" w:hanging="427"/>
      </w:pPr>
      <w:r>
        <w:t>Rodzice/opiekunowie nie mogą zezwolić, by ich dziecko samodzielnie wchodziło do sali zabaw, biorąc na siebie pełną odpowiedzialność za bezpieczeństwo swojego dziecka w</w:t>
      </w:r>
      <w:r w:rsidR="00A531D1">
        <w:t> </w:t>
      </w:r>
      <w:r>
        <w:t xml:space="preserve">czasie przechodzenia z szatni do sali zabaw. </w:t>
      </w:r>
    </w:p>
    <w:p w14:paraId="4F36AC81" w14:textId="77777777" w:rsidR="003737DF" w:rsidRDefault="00000000">
      <w:pPr>
        <w:numPr>
          <w:ilvl w:val="0"/>
          <w:numId w:val="4"/>
        </w:numPr>
        <w:ind w:right="42" w:hanging="427"/>
      </w:pPr>
      <w:r>
        <w:t xml:space="preserve">Personel Żłobka nie ponosi odpowiedzialności za życie, zdrowie i bezpieczeństwo dziecka pozostawionego przez rodziców/opiekunów na terenie Żłobka,  przed wejściem do budynku, w szatni, pozostawienie przed zamkniętymi drzwiami sali zabaw. </w:t>
      </w:r>
    </w:p>
    <w:p w14:paraId="7F84B424" w14:textId="3D1B8454" w:rsidR="003737DF" w:rsidRDefault="00000000">
      <w:pPr>
        <w:numPr>
          <w:ilvl w:val="0"/>
          <w:numId w:val="4"/>
        </w:numPr>
        <w:ind w:right="42" w:hanging="427"/>
      </w:pPr>
      <w:r>
        <w:t>Rodzice/prawni opiekunowie mają obowiązek przyprowadzenia do Żłobka dziecka zdrowego. Wszelkie dolegliwości dziecka zobowiązani są zgłaszać opiekunowi                              i</w:t>
      </w:r>
      <w:r w:rsidR="00A531D1">
        <w:t> </w:t>
      </w:r>
      <w:r>
        <w:t xml:space="preserve">udzielać wyczerpujących informacji na ten temat. </w:t>
      </w:r>
    </w:p>
    <w:p w14:paraId="20FFBCC5" w14:textId="77777777" w:rsidR="003737DF" w:rsidRDefault="00000000">
      <w:pPr>
        <w:numPr>
          <w:ilvl w:val="0"/>
          <w:numId w:val="4"/>
        </w:numPr>
        <w:ind w:right="42" w:hanging="427"/>
      </w:pPr>
      <w:r>
        <w:t xml:space="preserve">Opiekun Żłobka ma prawo odmówić przyjęcia dziecka, jeśli jego stan sugeruje, że nie jest ono zdrowe. </w:t>
      </w:r>
    </w:p>
    <w:p w14:paraId="0DF9966E" w14:textId="7D9D3040" w:rsidR="003737DF" w:rsidRDefault="00000000">
      <w:pPr>
        <w:numPr>
          <w:ilvl w:val="0"/>
          <w:numId w:val="4"/>
        </w:numPr>
        <w:ind w:right="42" w:hanging="427"/>
      </w:pPr>
      <w:r>
        <w:t>Dziecko należy przyprowadzić do Żłobka do godz. 8:00 lub w dowolnym czasie,                      po</w:t>
      </w:r>
      <w:r w:rsidR="00A531D1">
        <w:t> </w:t>
      </w:r>
      <w:r>
        <w:t xml:space="preserve">uprzednim poinformowaniu Żłobka o późniejszym przybyciu dziecka. </w:t>
      </w:r>
    </w:p>
    <w:p w14:paraId="3B0CAAAA" w14:textId="77777777" w:rsidR="003737DF" w:rsidRDefault="00000000">
      <w:pPr>
        <w:spacing w:after="20" w:line="259" w:lineRule="auto"/>
        <w:ind w:left="0" w:firstLine="0"/>
        <w:jc w:val="left"/>
      </w:pPr>
      <w:r>
        <w:t xml:space="preserve"> </w:t>
      </w:r>
    </w:p>
    <w:p w14:paraId="6FFC1824" w14:textId="77777777" w:rsidR="003737DF" w:rsidRDefault="00000000">
      <w:pPr>
        <w:spacing w:after="21" w:line="259" w:lineRule="auto"/>
        <w:ind w:left="4347" w:hanging="10"/>
        <w:jc w:val="left"/>
      </w:pPr>
      <w:r>
        <w:rPr>
          <w:b/>
        </w:rPr>
        <w:t xml:space="preserve">§ 5. </w:t>
      </w:r>
    </w:p>
    <w:p w14:paraId="35371BDC" w14:textId="77777777" w:rsidR="003737DF" w:rsidRDefault="00000000">
      <w:pPr>
        <w:spacing w:after="21" w:line="259" w:lineRule="auto"/>
        <w:ind w:left="3198" w:hanging="10"/>
        <w:jc w:val="left"/>
      </w:pPr>
      <w:r>
        <w:rPr>
          <w:b/>
        </w:rPr>
        <w:t xml:space="preserve">Zasady odbierania dzieci </w:t>
      </w:r>
    </w:p>
    <w:p w14:paraId="1E34874A" w14:textId="77777777" w:rsidR="003737DF" w:rsidRDefault="00000000">
      <w:pPr>
        <w:spacing w:after="22" w:line="259" w:lineRule="auto"/>
        <w:ind w:left="0" w:firstLine="0"/>
        <w:jc w:val="left"/>
      </w:pPr>
      <w:r>
        <w:t xml:space="preserve"> </w:t>
      </w:r>
    </w:p>
    <w:p w14:paraId="6036D67B" w14:textId="77777777" w:rsidR="003737DF" w:rsidRDefault="00000000">
      <w:pPr>
        <w:numPr>
          <w:ilvl w:val="0"/>
          <w:numId w:val="5"/>
        </w:numPr>
        <w:ind w:right="42" w:hanging="427"/>
      </w:pPr>
      <w:r>
        <w:t xml:space="preserve">Za właściwe przestrzeganie zasad przyprowadzania i odbierania dziecka ze Żłobka odpowiedzialni są rodzice oraz opiekun w Żłobku. </w:t>
      </w:r>
    </w:p>
    <w:p w14:paraId="32CF1A28" w14:textId="77777777" w:rsidR="003737DF" w:rsidRDefault="00000000">
      <w:pPr>
        <w:numPr>
          <w:ilvl w:val="0"/>
          <w:numId w:val="5"/>
        </w:numPr>
        <w:ind w:right="42" w:hanging="427"/>
      </w:pPr>
      <w:r>
        <w:t xml:space="preserve">Na pierwszym zebraniu organizacyjnym rodzice są informowani o zasadach przyprowadzania i odbioru dzieci. </w:t>
      </w:r>
    </w:p>
    <w:p w14:paraId="4E2B3278" w14:textId="77777777" w:rsidR="003737DF" w:rsidRDefault="00000000">
      <w:pPr>
        <w:numPr>
          <w:ilvl w:val="0"/>
          <w:numId w:val="5"/>
        </w:numPr>
        <w:ind w:right="42" w:hanging="427"/>
      </w:pPr>
      <w:r>
        <w:t xml:space="preserve">Odbiór dziecka ze Żłobka jest możliwy wyłącznie przez rodziców bądź inne osoby dorosłe przez nich upoważnione. </w:t>
      </w:r>
    </w:p>
    <w:p w14:paraId="6A3BF970" w14:textId="19C300BA" w:rsidR="003737DF" w:rsidRDefault="00000000" w:rsidP="00A531D1">
      <w:pPr>
        <w:numPr>
          <w:ilvl w:val="0"/>
          <w:numId w:val="5"/>
        </w:numPr>
        <w:ind w:right="42" w:hanging="427"/>
      </w:pPr>
      <w:r>
        <w:t xml:space="preserve">Rodzice </w:t>
      </w:r>
      <w:r>
        <w:tab/>
        <w:t xml:space="preserve">(opiekunowie </w:t>
      </w:r>
      <w:r>
        <w:tab/>
        <w:t>prawni) ponoszą odpowiedzialność prawną</w:t>
      </w:r>
      <w:r w:rsidR="00A531D1">
        <w:t xml:space="preserve"> </w:t>
      </w:r>
      <w:r>
        <w:t xml:space="preserve">za bezpieczeństwo dziecka odebranego ze Żłobka przez upoważnioną przez nich osobę. </w:t>
      </w:r>
    </w:p>
    <w:p w14:paraId="19DD2158" w14:textId="741382B6" w:rsidR="003737DF" w:rsidRDefault="00000000">
      <w:pPr>
        <w:numPr>
          <w:ilvl w:val="0"/>
          <w:numId w:val="5"/>
        </w:numPr>
        <w:ind w:right="42" w:hanging="427"/>
      </w:pPr>
      <w:r>
        <w:t>Wydanie dziecka innym osobom niż rodzice/prawni opiekunowie może nastąpić tylko w</w:t>
      </w:r>
      <w:r w:rsidR="000F5E0E">
        <w:t> </w:t>
      </w:r>
      <w:r>
        <w:t>przypadku pisemnego upoważnienia do odbioru dziecka podpisanego przez rodziców/prawnych opiekunów (</w:t>
      </w:r>
      <w:r>
        <w:rPr>
          <w:b/>
        </w:rPr>
        <w:t>załącznik do niniejszej procedury</w:t>
      </w:r>
      <w:r>
        <w:t xml:space="preserve">). </w:t>
      </w:r>
    </w:p>
    <w:p w14:paraId="5354F6C6" w14:textId="77777777" w:rsidR="003737DF" w:rsidRDefault="00000000">
      <w:pPr>
        <w:numPr>
          <w:ilvl w:val="0"/>
          <w:numId w:val="5"/>
        </w:numPr>
        <w:ind w:right="42" w:hanging="427"/>
      </w:pPr>
      <w:r>
        <w:lastRenderedPageBreak/>
        <w:t xml:space="preserve">Jeśli dziecko będzie się opierało, płakało lub z innych przyczyn nie będzie chciało wyjść ze Żłobka z upoważnioną osobą przez rodziców, nadal pozostanie pod opieką opiekuna, który niezwłocznie skontaktuje się telefonicznie z rodzicami w celu ustalenia dalszego postępowania. </w:t>
      </w:r>
    </w:p>
    <w:p w14:paraId="7D8BE08B" w14:textId="77777777" w:rsidR="003737DF" w:rsidRDefault="00000000">
      <w:pPr>
        <w:numPr>
          <w:ilvl w:val="0"/>
          <w:numId w:val="5"/>
        </w:numPr>
        <w:ind w:right="42" w:hanging="427"/>
      </w:pPr>
      <w:r>
        <w:t xml:space="preserve">Opiekun każdej grupy jest zobowiązany do prowadzenia ewidencji adresów zamieszkania, miejsca pracy i numerów kontaktowych rodziców, prawnych opiekunów dzieci oraz osób upoważnionych pisemnie przez rodziców do odbioru dziecka. </w:t>
      </w:r>
    </w:p>
    <w:p w14:paraId="7A3233CC" w14:textId="7B415D58" w:rsidR="003737DF" w:rsidRDefault="00000000">
      <w:pPr>
        <w:numPr>
          <w:ilvl w:val="0"/>
          <w:numId w:val="5"/>
        </w:numPr>
        <w:ind w:right="42" w:hanging="427"/>
      </w:pPr>
      <w:r>
        <w:t>Opiekun w Żłobku w razie najmniejszych wątpliwości, ma obowiązek sprawdzić zgodność danych osoby odbierającej dziecko ze Żłobka z dokumentem tożsamości.   Jeśli okaże się, że dane nie są zgodne, opiekun Żłobka powiadamia rodziców/prawnych opiekunów i</w:t>
      </w:r>
      <w:r w:rsidR="000F5E0E">
        <w:t> </w:t>
      </w:r>
      <w:r>
        <w:t xml:space="preserve">dyrektora Żłobka oraz nie wydaje dziecka do wyjaśnienia sprawy. </w:t>
      </w:r>
    </w:p>
    <w:p w14:paraId="72FA0A53" w14:textId="77777777" w:rsidR="003737DF" w:rsidRDefault="00000000">
      <w:pPr>
        <w:numPr>
          <w:ilvl w:val="0"/>
          <w:numId w:val="5"/>
        </w:numPr>
        <w:ind w:right="42" w:hanging="427"/>
      </w:pPr>
      <w:r>
        <w:t xml:space="preserve">Odbiór dziecka następuje w danej grupie do godziny 16:30. </w:t>
      </w:r>
    </w:p>
    <w:p w14:paraId="7D6AFDAC" w14:textId="77777777" w:rsidR="003737DF" w:rsidRDefault="00000000">
      <w:pPr>
        <w:numPr>
          <w:ilvl w:val="0"/>
          <w:numId w:val="5"/>
        </w:numPr>
        <w:ind w:right="42" w:hanging="427"/>
      </w:pPr>
      <w:r>
        <w:t xml:space="preserve">Opiekun musi widzieć, kto odbiera dziecko ze Żłobka. </w:t>
      </w:r>
    </w:p>
    <w:p w14:paraId="0C92A281" w14:textId="77777777" w:rsidR="003737DF" w:rsidRDefault="00000000">
      <w:pPr>
        <w:numPr>
          <w:ilvl w:val="0"/>
          <w:numId w:val="5"/>
        </w:numPr>
        <w:ind w:right="42" w:hanging="427"/>
      </w:pPr>
      <w:r>
        <w:t xml:space="preserve">W sytuacjach losowych (np. wypadek, SOR, pożar itd.) dopuszcza się możliwość wydania dziecka innej osobie niż wymienione w upoważnieniu, jednak wyłącznie po uprzednim przekazaniu takiej informacji przez rodziców/prawnych opiekunów bezpośrednio opiekunowi Żłobka w formie ustnej lub pisemnej.  </w:t>
      </w:r>
    </w:p>
    <w:p w14:paraId="7070DB71" w14:textId="77777777" w:rsidR="003737DF" w:rsidRDefault="00000000">
      <w:pPr>
        <w:numPr>
          <w:ilvl w:val="0"/>
          <w:numId w:val="5"/>
        </w:numPr>
        <w:ind w:right="42" w:hanging="427"/>
      </w:pPr>
      <w:r>
        <w:t xml:space="preserve">Rodzice ponoszą odpowiedzialność prawną za bezpieczeństwo dziecka odbieranego ze Żłobka przez upoważnioną przez nich osobę. </w:t>
      </w:r>
    </w:p>
    <w:p w14:paraId="349F812D" w14:textId="77777777" w:rsidR="003737DF" w:rsidRDefault="00000000">
      <w:pPr>
        <w:numPr>
          <w:ilvl w:val="0"/>
          <w:numId w:val="5"/>
        </w:numPr>
        <w:ind w:right="42" w:hanging="427"/>
      </w:pPr>
      <w:r>
        <w:t xml:space="preserve">Życzenie rodziców dotyczące nie odbierania dziecka przez jednego z rodziców musi być poświadczone przez orzeczenie sądowe. </w:t>
      </w:r>
    </w:p>
    <w:p w14:paraId="662B7064" w14:textId="77777777" w:rsidR="003737DF" w:rsidRDefault="00000000">
      <w:pPr>
        <w:numPr>
          <w:ilvl w:val="0"/>
          <w:numId w:val="5"/>
        </w:numPr>
        <w:ind w:right="42" w:hanging="427"/>
      </w:pPr>
      <w:r>
        <w:t xml:space="preserve">Rodzice/opiekunowie zobowiązani są przekazać aktualne telefony kontaktowe. </w:t>
      </w:r>
    </w:p>
    <w:p w14:paraId="2B838C63" w14:textId="77777777" w:rsidR="003737DF" w:rsidRDefault="00000000">
      <w:pPr>
        <w:spacing w:after="20" w:line="259" w:lineRule="auto"/>
        <w:ind w:left="0" w:firstLine="0"/>
        <w:jc w:val="left"/>
      </w:pPr>
      <w:r>
        <w:t xml:space="preserve"> </w:t>
      </w:r>
    </w:p>
    <w:p w14:paraId="70AD868E" w14:textId="77777777" w:rsidR="003737DF" w:rsidRDefault="00000000">
      <w:pPr>
        <w:spacing w:after="21" w:line="259" w:lineRule="auto"/>
        <w:ind w:left="10" w:right="51" w:hanging="10"/>
        <w:jc w:val="center"/>
      </w:pPr>
      <w:r>
        <w:rPr>
          <w:b/>
        </w:rPr>
        <w:t xml:space="preserve">§ 6. </w:t>
      </w:r>
    </w:p>
    <w:p w14:paraId="4C0FF88F" w14:textId="77777777" w:rsidR="003737DF" w:rsidRDefault="00000000">
      <w:pPr>
        <w:pStyle w:val="Nagwek1"/>
        <w:ind w:left="678" w:right="724"/>
      </w:pPr>
      <w:r>
        <w:t xml:space="preserve">Zasady odbierania dzieci po godzinach pracy Żłobka </w:t>
      </w:r>
    </w:p>
    <w:p w14:paraId="1BBF7346" w14:textId="77777777" w:rsidR="003737DF" w:rsidRDefault="00000000">
      <w:pPr>
        <w:spacing w:after="20" w:line="259" w:lineRule="auto"/>
        <w:ind w:left="0" w:firstLine="0"/>
        <w:jc w:val="left"/>
      </w:pPr>
      <w:r>
        <w:t xml:space="preserve"> </w:t>
      </w:r>
    </w:p>
    <w:p w14:paraId="1AB5F86F" w14:textId="77777777" w:rsidR="003737DF" w:rsidRDefault="00000000">
      <w:pPr>
        <w:numPr>
          <w:ilvl w:val="0"/>
          <w:numId w:val="6"/>
        </w:numPr>
        <w:ind w:right="42" w:hanging="283"/>
      </w:pPr>
      <w:r>
        <w:t xml:space="preserve">Dzieci ze Żłobka powinny być odbierane najpóźniej do godziny 16:30. </w:t>
      </w:r>
    </w:p>
    <w:p w14:paraId="5208700C" w14:textId="77777777" w:rsidR="003737DF" w:rsidRDefault="00000000">
      <w:pPr>
        <w:numPr>
          <w:ilvl w:val="0"/>
          <w:numId w:val="6"/>
        </w:numPr>
        <w:ind w:right="42" w:hanging="283"/>
      </w:pPr>
      <w:r>
        <w:t xml:space="preserve">W przypadku braku możliwości odbioru dziecka ze Żłobka (w godzinach pracy Żłobka – sytuacje losowe) rodzice lub opiekunowie zobowiązani są do poinformowania telefonicznego o zaistniałej sytuacji oraz do uzgodnienia innego sposobu odbioru. </w:t>
      </w:r>
    </w:p>
    <w:p w14:paraId="28BF5F44" w14:textId="3FD1D441" w:rsidR="003737DF" w:rsidRDefault="00000000">
      <w:pPr>
        <w:numPr>
          <w:ilvl w:val="0"/>
          <w:numId w:val="6"/>
        </w:numPr>
        <w:ind w:right="42" w:hanging="283"/>
      </w:pPr>
      <w:r>
        <w:t>W przypadku, gdy dziecko nie zostanie odebrane po upływie czasu pracy Żłobka, opiekun w</w:t>
      </w:r>
      <w:r w:rsidR="000F5E0E">
        <w:t> </w:t>
      </w:r>
      <w:r>
        <w:t xml:space="preserve">Żłobku zobowiązany jest powiadomić telefonicznie rodziców lub osoby upoważnione do odbioru o zaistniałej sytuacji. </w:t>
      </w:r>
    </w:p>
    <w:p w14:paraId="50B6848D" w14:textId="77777777" w:rsidR="003737DF" w:rsidRDefault="00000000">
      <w:pPr>
        <w:numPr>
          <w:ilvl w:val="0"/>
          <w:numId w:val="6"/>
        </w:numPr>
        <w:ind w:right="42" w:hanging="283"/>
      </w:pPr>
      <w:r>
        <w:t xml:space="preserve">W przypadku gdy pod wskazanymi przez rodziców numerami telefonów (praca, dom, tel. Komórkowy) nie można uzyskać informacji o miejscu pobytu rodziców lub osób upoważnionych do odbioru dziecka opiekun powiadamia dyrektora Żłobka o sytuacji. Dyrektor podejmuje decyzję o: </w:t>
      </w:r>
    </w:p>
    <w:p w14:paraId="0507EEB1" w14:textId="77777777" w:rsidR="003737DF" w:rsidRDefault="00000000">
      <w:pPr>
        <w:numPr>
          <w:ilvl w:val="1"/>
          <w:numId w:val="6"/>
        </w:numPr>
        <w:ind w:right="42" w:hanging="360"/>
      </w:pPr>
      <w:r>
        <w:t xml:space="preserve">powiadomieniu Policji z prośbą o podjęcie dalszych działań przewidzianych prawem, łącznie z umieszczeniem dziecka w pogotowiu opiekuńczym, lub </w:t>
      </w:r>
    </w:p>
    <w:p w14:paraId="1C5CAB22" w14:textId="77777777" w:rsidR="003737DF" w:rsidRDefault="00000000">
      <w:pPr>
        <w:numPr>
          <w:ilvl w:val="1"/>
          <w:numId w:val="6"/>
        </w:numPr>
        <w:ind w:right="42" w:hanging="360"/>
      </w:pPr>
      <w:r>
        <w:t xml:space="preserve">odprowadzeniu dziecka do domu, jeśli rodzice/prawni opiekunowie lub inne osoby upoważnione do odbioru dziecka są w domu i z obserwacji wynika, że mogą sprawować opiekę nad dzieckiem (itp. nie są pod wpływem alkoholu, środków odurzających, itp.); </w:t>
      </w:r>
    </w:p>
    <w:p w14:paraId="2A1DFEFC" w14:textId="77777777" w:rsidR="003737DF" w:rsidRDefault="00000000">
      <w:pPr>
        <w:numPr>
          <w:ilvl w:val="0"/>
          <w:numId w:val="6"/>
        </w:numPr>
        <w:ind w:right="42" w:hanging="283"/>
      </w:pPr>
      <w:r>
        <w:t xml:space="preserve">Z przebiegu zaistniałej sytuacji należy sporządzić protokół zdarzenia, podpisany przez świadków, który zostaje przekazany do wiadomości dyrektora.  </w:t>
      </w:r>
    </w:p>
    <w:p w14:paraId="5BCBD5E6" w14:textId="7D962798" w:rsidR="003737DF" w:rsidRDefault="00000000">
      <w:pPr>
        <w:numPr>
          <w:ilvl w:val="0"/>
          <w:numId w:val="6"/>
        </w:numPr>
        <w:ind w:right="42" w:hanging="283"/>
      </w:pPr>
      <w:r>
        <w:lastRenderedPageBreak/>
        <w:t>Całość zdarzenia powinna się odbywać pod nadzorem Policji. Dalsze czynności związane z</w:t>
      </w:r>
      <w:r w:rsidR="000F5E0E">
        <w:t> </w:t>
      </w:r>
      <w:r>
        <w:t xml:space="preserve">umieszczeniem dziecka w Pogotowiu Opiekuńczym podejmuje Policja. </w:t>
      </w:r>
    </w:p>
    <w:p w14:paraId="35D9B5EB" w14:textId="77777777" w:rsidR="003737DF" w:rsidRDefault="00000000">
      <w:pPr>
        <w:spacing w:after="20" w:line="259" w:lineRule="auto"/>
        <w:ind w:left="720" w:firstLine="0"/>
        <w:jc w:val="left"/>
      </w:pPr>
      <w:r>
        <w:t xml:space="preserve"> </w:t>
      </w:r>
    </w:p>
    <w:p w14:paraId="7C24B848" w14:textId="77777777" w:rsidR="003737DF" w:rsidRDefault="00000000">
      <w:pPr>
        <w:spacing w:after="21" w:line="259" w:lineRule="auto"/>
        <w:ind w:left="4347" w:hanging="10"/>
        <w:jc w:val="left"/>
      </w:pPr>
      <w:r>
        <w:rPr>
          <w:b/>
        </w:rPr>
        <w:t xml:space="preserve">§ 7. </w:t>
      </w:r>
    </w:p>
    <w:p w14:paraId="27BEA00A" w14:textId="77777777" w:rsidR="003737DF" w:rsidRDefault="00000000">
      <w:pPr>
        <w:spacing w:after="1" w:line="276" w:lineRule="auto"/>
        <w:ind w:left="295" w:hanging="204"/>
        <w:jc w:val="left"/>
      </w:pPr>
      <w:r>
        <w:rPr>
          <w:b/>
        </w:rPr>
        <w:t xml:space="preserve">Próby odbierania dziecka ze Żłobka przez rodzica (opiekuna prawnego) będącego pod wpływem alkoholu lub innych substancji odurzających (np. narkotyków). </w:t>
      </w:r>
    </w:p>
    <w:p w14:paraId="570E591A" w14:textId="77777777" w:rsidR="003737DF" w:rsidRDefault="00000000">
      <w:pPr>
        <w:spacing w:after="23" w:line="259" w:lineRule="auto"/>
        <w:ind w:left="0" w:firstLine="0"/>
        <w:jc w:val="left"/>
      </w:pPr>
      <w:r>
        <w:t xml:space="preserve"> </w:t>
      </w:r>
    </w:p>
    <w:p w14:paraId="5C7D207F" w14:textId="77777777" w:rsidR="003737DF" w:rsidRDefault="00000000">
      <w:pPr>
        <w:numPr>
          <w:ilvl w:val="0"/>
          <w:numId w:val="7"/>
        </w:numPr>
        <w:ind w:right="42" w:hanging="283"/>
      </w:pPr>
      <w:r>
        <w:t xml:space="preserve">Opiekun Żłobka stanowczo odmawia wydania dziecka ze Żłobka w przypadku, gdy stan osoby zamierzającej odebrać dziecko wskazuje na spożycie alkoholu lub przejawia agresywne zachowanie i nie jest ona w stanie zapewnić dziecku bezpieczeństwa.  W tym przypadku opiekun wzywa drugiego rodzica lub inną upoważnioną do odbioru dziecka osobę. </w:t>
      </w:r>
    </w:p>
    <w:p w14:paraId="4754911C" w14:textId="77777777" w:rsidR="003737DF" w:rsidRDefault="00000000">
      <w:pPr>
        <w:numPr>
          <w:ilvl w:val="0"/>
          <w:numId w:val="7"/>
        </w:numPr>
        <w:ind w:right="42" w:hanging="283"/>
      </w:pPr>
      <w:r>
        <w:t xml:space="preserve">Opiekun powiadamia dyrektora Żłobka, który wydaje dyspozycje, mające na celu odizolowanie dziecka od rodzica/opiekuna znajdującego się pod wpływem alkoholu lub innych substancji odurzających (np. narkotyków). </w:t>
      </w:r>
    </w:p>
    <w:p w14:paraId="124FCB5F" w14:textId="55222D4F" w:rsidR="003737DF" w:rsidRDefault="00000000">
      <w:pPr>
        <w:numPr>
          <w:ilvl w:val="0"/>
          <w:numId w:val="7"/>
        </w:numPr>
        <w:ind w:right="42" w:hanging="283"/>
      </w:pPr>
      <w:r>
        <w:t>Po zdarzeniu dyrektor Żłobka przeprowadza rozmowę z rodzicami w celu wyjaśnienia zaistniałej sytuacji oraz zobowiązuje ich do przestrzegania zasad określonych                            w</w:t>
      </w:r>
      <w:r w:rsidR="000F5E0E">
        <w:t> </w:t>
      </w:r>
      <w:r>
        <w:t xml:space="preserve">niniejszych procedurach. </w:t>
      </w:r>
    </w:p>
    <w:p w14:paraId="1A39BA14" w14:textId="77777777" w:rsidR="003737DF" w:rsidRDefault="00000000">
      <w:pPr>
        <w:numPr>
          <w:ilvl w:val="0"/>
          <w:numId w:val="7"/>
        </w:numPr>
        <w:ind w:right="42" w:hanging="283"/>
      </w:pPr>
      <w:r>
        <w:t xml:space="preserve">W przypadku, gdy sytuacja odbioru dziecka przez rodzica opiekuna będącego pod wpływem alkoholu lub narkotyków powtarza się, dyrektor Żłobka lub opiekun powinien rozpoznać sytuację domową i rodzinną dziecka i jeżeli zachodzi taka konieczność, powiadomić sąd rodzinny o wgląd w sytuację rodzinną dziecka. </w:t>
      </w:r>
    </w:p>
    <w:p w14:paraId="33A45E71" w14:textId="77777777" w:rsidR="003737DF" w:rsidRDefault="00000000">
      <w:pPr>
        <w:spacing w:after="22" w:line="259" w:lineRule="auto"/>
        <w:ind w:left="720" w:firstLine="0"/>
        <w:jc w:val="left"/>
      </w:pPr>
      <w:r>
        <w:t xml:space="preserve"> </w:t>
      </w:r>
    </w:p>
    <w:p w14:paraId="43C7F256" w14:textId="77777777" w:rsidR="003737DF" w:rsidRDefault="00000000">
      <w:pPr>
        <w:spacing w:after="21" w:line="259" w:lineRule="auto"/>
        <w:ind w:left="4347" w:hanging="10"/>
        <w:jc w:val="left"/>
      </w:pPr>
      <w:r>
        <w:rPr>
          <w:b/>
        </w:rPr>
        <w:t xml:space="preserve">§ 8. </w:t>
      </w:r>
    </w:p>
    <w:p w14:paraId="68A8AC8C" w14:textId="77777777" w:rsidR="003737DF" w:rsidRDefault="00000000">
      <w:pPr>
        <w:spacing w:after="1" w:line="276" w:lineRule="auto"/>
        <w:ind w:left="3493" w:hanging="3402"/>
        <w:jc w:val="left"/>
      </w:pPr>
      <w:r>
        <w:rPr>
          <w:b/>
        </w:rPr>
        <w:t xml:space="preserve">Odbiór dziecka ze Żłobka przez rodziców rozwiedzionych, żyjących w separacji lub                 w wolnym związku. </w:t>
      </w:r>
    </w:p>
    <w:p w14:paraId="29F078DD" w14:textId="77777777" w:rsidR="003737DF" w:rsidRDefault="00000000">
      <w:pPr>
        <w:spacing w:after="20" w:line="259" w:lineRule="auto"/>
        <w:ind w:left="2341" w:firstLine="0"/>
        <w:jc w:val="left"/>
      </w:pPr>
      <w:r>
        <w:rPr>
          <w:b/>
        </w:rPr>
        <w:t xml:space="preserve"> </w:t>
      </w:r>
    </w:p>
    <w:p w14:paraId="09596F62" w14:textId="77777777" w:rsidR="003737DF" w:rsidRDefault="00000000">
      <w:pPr>
        <w:numPr>
          <w:ilvl w:val="0"/>
          <w:numId w:val="8"/>
        </w:numPr>
        <w:ind w:right="42" w:hanging="283"/>
      </w:pPr>
      <w:r>
        <w:t xml:space="preserve">Opiekun w Żłobku wydaje dziecko każdemu z rodziców, jeśli ma on zachowane prawa rodzicielskie, o ile postanowienie sądu nie stanowi inaczej. </w:t>
      </w:r>
    </w:p>
    <w:p w14:paraId="4712C5D0" w14:textId="77777777" w:rsidR="003737DF" w:rsidRDefault="00000000">
      <w:pPr>
        <w:numPr>
          <w:ilvl w:val="0"/>
          <w:numId w:val="8"/>
        </w:numPr>
        <w:ind w:right="42" w:hanging="283"/>
      </w:pPr>
      <w:r>
        <w:t xml:space="preserve">Jeśli do Żłobka zostanie dostarczone postanowienie sądu o sposobie sprawowania przez rodziców opieki nad dzieckiem, opiekun Żłobka postępuje zgodnie z tym postanowieniem. </w:t>
      </w:r>
    </w:p>
    <w:p w14:paraId="363B93C8" w14:textId="77777777" w:rsidR="003737DF" w:rsidRDefault="00000000">
      <w:pPr>
        <w:numPr>
          <w:ilvl w:val="0"/>
          <w:numId w:val="8"/>
        </w:numPr>
        <w:ind w:right="42" w:hanging="283"/>
      </w:pPr>
      <w:r>
        <w:t xml:space="preserve">O każdej próbie odebrania dziecka przez rodzica/opiekuna nieuprawnionego do odbioru, opiekun powiadamia dyrektora Żłobka i rodzica/opiekuna sprawującego opiekę nad dzieckiem. </w:t>
      </w:r>
    </w:p>
    <w:p w14:paraId="26A1239E" w14:textId="77777777" w:rsidR="003737DF" w:rsidRDefault="00000000">
      <w:pPr>
        <w:numPr>
          <w:ilvl w:val="0"/>
          <w:numId w:val="8"/>
        </w:numPr>
        <w:ind w:right="42" w:hanging="283"/>
      </w:pPr>
      <w:r>
        <w:t xml:space="preserve">W sytuacji kryzysowej, itp. kłótnie rodziców, wyrywanie sobie dziecka, itp. opiekun lub dyrektor powiadamia policję. </w:t>
      </w:r>
    </w:p>
    <w:p w14:paraId="0EE03493" w14:textId="77777777" w:rsidR="003737DF" w:rsidRDefault="00000000">
      <w:pPr>
        <w:spacing w:after="20" w:line="259" w:lineRule="auto"/>
        <w:ind w:left="0" w:firstLine="0"/>
        <w:jc w:val="left"/>
      </w:pPr>
      <w:r>
        <w:t xml:space="preserve"> </w:t>
      </w:r>
    </w:p>
    <w:p w14:paraId="4A4DAC84" w14:textId="77777777" w:rsidR="003737DF" w:rsidRDefault="00000000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20E017E0" w14:textId="77777777" w:rsidR="003737DF" w:rsidRDefault="00000000">
      <w:pPr>
        <w:spacing w:after="21" w:line="259" w:lineRule="auto"/>
        <w:ind w:left="10" w:right="51" w:hanging="10"/>
        <w:jc w:val="center"/>
      </w:pPr>
      <w:r>
        <w:rPr>
          <w:b/>
        </w:rPr>
        <w:t xml:space="preserve">§ 9. </w:t>
      </w:r>
    </w:p>
    <w:p w14:paraId="5000B0A2" w14:textId="77777777" w:rsidR="003737DF" w:rsidRDefault="00000000">
      <w:pPr>
        <w:pStyle w:val="Nagwek1"/>
        <w:ind w:left="678" w:right="720"/>
      </w:pPr>
      <w:r>
        <w:t xml:space="preserve">Odpowiedzialność personelu </w:t>
      </w:r>
    </w:p>
    <w:p w14:paraId="458522E6" w14:textId="77777777" w:rsidR="003737DF" w:rsidRDefault="00000000">
      <w:pPr>
        <w:spacing w:after="22" w:line="259" w:lineRule="auto"/>
        <w:ind w:left="0" w:firstLine="0"/>
        <w:jc w:val="center"/>
      </w:pPr>
      <w:r>
        <w:rPr>
          <w:b/>
        </w:rPr>
        <w:t xml:space="preserve"> </w:t>
      </w:r>
    </w:p>
    <w:p w14:paraId="1F98A88C" w14:textId="77777777" w:rsidR="003737DF" w:rsidRDefault="00000000">
      <w:pPr>
        <w:numPr>
          <w:ilvl w:val="0"/>
          <w:numId w:val="9"/>
        </w:numPr>
        <w:ind w:right="42" w:hanging="283"/>
      </w:pPr>
      <w:r>
        <w:t xml:space="preserve">Pracownicy Żłobka ponoszą odpowiedzialność za bezpieczeństwo dziecka od momentu jego osobistego przekazania przez rodzica do chwili odbioru przez osobę uprawnioną. </w:t>
      </w:r>
    </w:p>
    <w:p w14:paraId="3E86D847" w14:textId="77777777" w:rsidR="003737DF" w:rsidRDefault="00000000">
      <w:pPr>
        <w:numPr>
          <w:ilvl w:val="0"/>
          <w:numId w:val="9"/>
        </w:numPr>
        <w:ind w:right="42" w:hanging="283"/>
      </w:pPr>
      <w:r>
        <w:lastRenderedPageBreak/>
        <w:t xml:space="preserve">Każdorazowe przekazanie i odebranie dziecka powinno odbywać się w sposób zapewniający bezpieczeństwo i poszanowanie godności dziecka. </w:t>
      </w:r>
    </w:p>
    <w:p w14:paraId="5623F854" w14:textId="77777777" w:rsidR="003737DF" w:rsidRDefault="00000000">
      <w:pPr>
        <w:spacing w:after="22" w:line="259" w:lineRule="auto"/>
        <w:ind w:left="0" w:firstLine="0"/>
        <w:jc w:val="left"/>
      </w:pPr>
      <w:r>
        <w:t xml:space="preserve"> </w:t>
      </w:r>
    </w:p>
    <w:p w14:paraId="3CFA94DE" w14:textId="77777777" w:rsidR="003737DF" w:rsidRDefault="00000000">
      <w:pPr>
        <w:spacing w:after="21" w:line="259" w:lineRule="auto"/>
        <w:ind w:left="10" w:right="54" w:hanging="10"/>
        <w:jc w:val="center"/>
      </w:pPr>
      <w:r>
        <w:rPr>
          <w:b/>
        </w:rPr>
        <w:t xml:space="preserve">§ 10. </w:t>
      </w:r>
    </w:p>
    <w:p w14:paraId="742DE721" w14:textId="77777777" w:rsidR="003737DF" w:rsidRDefault="00000000">
      <w:pPr>
        <w:pStyle w:val="Nagwek1"/>
        <w:ind w:left="678" w:right="722"/>
      </w:pPr>
      <w:r>
        <w:t xml:space="preserve">Postanowienia końcowe </w:t>
      </w:r>
    </w:p>
    <w:p w14:paraId="2008DF11" w14:textId="77777777" w:rsidR="003737DF" w:rsidRDefault="00000000">
      <w:pPr>
        <w:spacing w:after="20" w:line="259" w:lineRule="auto"/>
        <w:ind w:left="0" w:firstLine="0"/>
        <w:jc w:val="left"/>
      </w:pPr>
      <w:r>
        <w:rPr>
          <w:b/>
        </w:rPr>
        <w:t xml:space="preserve"> </w:t>
      </w:r>
    </w:p>
    <w:p w14:paraId="0F624F3E" w14:textId="77777777" w:rsidR="003737DF" w:rsidRDefault="00000000">
      <w:pPr>
        <w:numPr>
          <w:ilvl w:val="0"/>
          <w:numId w:val="10"/>
        </w:numPr>
        <w:ind w:right="42" w:hanging="283"/>
      </w:pPr>
      <w:r>
        <w:t xml:space="preserve">Procedura wchodzi w życie z dniem podpisania przez Dyrektora. </w:t>
      </w:r>
    </w:p>
    <w:p w14:paraId="4986BC9D" w14:textId="77777777" w:rsidR="003737DF" w:rsidRDefault="00000000">
      <w:pPr>
        <w:numPr>
          <w:ilvl w:val="0"/>
          <w:numId w:val="10"/>
        </w:numPr>
        <w:ind w:right="42" w:hanging="283"/>
      </w:pPr>
      <w:r>
        <w:t xml:space="preserve">Procedura obowiązuje wszystkich rodziców/opiekunów prawnych oraz pracowników Żłobka. </w:t>
      </w:r>
    </w:p>
    <w:p w14:paraId="50FEAAA0" w14:textId="77777777" w:rsidR="003737DF" w:rsidRDefault="00000000">
      <w:pPr>
        <w:numPr>
          <w:ilvl w:val="0"/>
          <w:numId w:val="10"/>
        </w:numPr>
        <w:ind w:right="42" w:hanging="283"/>
      </w:pPr>
      <w:r>
        <w:t xml:space="preserve">Procedura jest dostępna do wglądu w siedzibie Żłobka oraz na stronie internetowej Żłobka. </w:t>
      </w:r>
    </w:p>
    <w:p w14:paraId="54E4A2ED" w14:textId="77777777" w:rsidR="003737DF" w:rsidRDefault="00000000">
      <w:pPr>
        <w:spacing w:after="0" w:line="276" w:lineRule="auto"/>
        <w:ind w:left="0" w:right="9074" w:firstLine="0"/>
        <w:jc w:val="left"/>
      </w:pPr>
      <w:r>
        <w:rPr>
          <w:b/>
        </w:rPr>
        <w:t xml:space="preserve">                         </w:t>
      </w:r>
      <w:r>
        <w:t xml:space="preserve"> </w:t>
      </w:r>
    </w:p>
    <w:p w14:paraId="43E01DF3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3120D60B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0FBAFBCF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202658A7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49A94241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5883C7FB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3E8B998A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41C99BD6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4B381EF8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4A1FAF2F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0C246B64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52F32DAD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77E4DC4B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47E6403C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5E7A173E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3779EBC2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15893726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6BAE153B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695C5758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252A4BE4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5086BE64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0B9AD415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60E688F0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7A63B146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2C9983C8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67D1D014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699925D3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2C273019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4CF3FA53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454E3176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3367F6C0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4E1A5B87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0BFA278E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2EC09DCD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1F31A911" w14:textId="77777777" w:rsidR="000F5E0E" w:rsidRDefault="000F5E0E">
      <w:pPr>
        <w:spacing w:after="19" w:line="259" w:lineRule="auto"/>
        <w:ind w:left="10" w:right="36" w:hanging="10"/>
        <w:jc w:val="right"/>
        <w:rPr>
          <w:i/>
          <w:sz w:val="22"/>
        </w:rPr>
      </w:pPr>
    </w:p>
    <w:p w14:paraId="624B4007" w14:textId="67C582A4" w:rsidR="003737DF" w:rsidRDefault="00000000">
      <w:pPr>
        <w:spacing w:after="19" w:line="259" w:lineRule="auto"/>
        <w:ind w:left="10" w:right="36" w:hanging="10"/>
        <w:jc w:val="right"/>
      </w:pPr>
      <w:r>
        <w:rPr>
          <w:i/>
          <w:sz w:val="22"/>
        </w:rPr>
        <w:lastRenderedPageBreak/>
        <w:t xml:space="preserve">Załącznik  </w:t>
      </w:r>
    </w:p>
    <w:p w14:paraId="7BE435E4" w14:textId="77777777" w:rsidR="003737DF" w:rsidRDefault="00000000">
      <w:pPr>
        <w:spacing w:after="19" w:line="259" w:lineRule="auto"/>
        <w:ind w:left="10" w:right="36" w:hanging="10"/>
        <w:jc w:val="right"/>
      </w:pPr>
      <w:r>
        <w:rPr>
          <w:i/>
          <w:sz w:val="22"/>
        </w:rPr>
        <w:t xml:space="preserve">Do  Procedury określające zasady  </w:t>
      </w:r>
    </w:p>
    <w:p w14:paraId="7CF45480" w14:textId="77777777" w:rsidR="003737DF" w:rsidRDefault="00000000">
      <w:pPr>
        <w:spacing w:after="19" w:line="259" w:lineRule="auto"/>
        <w:ind w:left="10" w:right="36" w:hanging="10"/>
        <w:jc w:val="right"/>
      </w:pPr>
      <w:r>
        <w:rPr>
          <w:i/>
          <w:sz w:val="22"/>
        </w:rPr>
        <w:t xml:space="preserve">przyprowadzania i odbioru dzieci ze Żłobka </w:t>
      </w:r>
    </w:p>
    <w:p w14:paraId="445AA943" w14:textId="77777777" w:rsidR="003737DF" w:rsidRDefault="00000000" w:rsidP="000F5E0E">
      <w:pPr>
        <w:spacing w:after="0" w:line="277" w:lineRule="auto"/>
        <w:ind w:left="4897" w:right="4177" w:firstLine="0"/>
      </w:pPr>
      <w:r>
        <w:rPr>
          <w:b/>
        </w:rPr>
        <w:t xml:space="preserve">  </w:t>
      </w:r>
    </w:p>
    <w:p w14:paraId="651C456E" w14:textId="7A09595B" w:rsidR="003737DF" w:rsidRDefault="00000000" w:rsidP="000F5E0E">
      <w:pPr>
        <w:pStyle w:val="Nagwek1"/>
        <w:spacing w:after="123"/>
        <w:ind w:left="678" w:right="0"/>
        <w:jc w:val="both"/>
      </w:pPr>
      <w:r>
        <w:t>UPOWAŻNIENIE DO ODBIORU DZIECKA  Z GMINNEGO ŻŁOBKA</w:t>
      </w:r>
      <w:r w:rsidR="000F5E0E">
        <w:t xml:space="preserve"> W WIĄZOWNICY</w:t>
      </w:r>
      <w:r>
        <w:t xml:space="preserve"> </w:t>
      </w:r>
    </w:p>
    <w:p w14:paraId="08A081DA" w14:textId="77777777" w:rsidR="003737DF" w:rsidRDefault="00000000">
      <w:pPr>
        <w:spacing w:after="22" w:line="259" w:lineRule="auto"/>
        <w:ind w:left="720" w:firstLine="0"/>
        <w:jc w:val="center"/>
      </w:pPr>
      <w:r>
        <w:rPr>
          <w:b/>
        </w:rPr>
        <w:t xml:space="preserve"> </w:t>
      </w:r>
    </w:p>
    <w:p w14:paraId="10A24976" w14:textId="77777777" w:rsidR="003737DF" w:rsidRDefault="00000000">
      <w:pPr>
        <w:ind w:left="-15" w:right="42" w:firstLine="0"/>
      </w:pPr>
      <w:r>
        <w:t xml:space="preserve">Ja / My niżej podpisani upoważniamy do odbioru naszego dziecka:  </w:t>
      </w:r>
    </w:p>
    <w:p w14:paraId="3CE8EF5C" w14:textId="77777777" w:rsidR="003737DF" w:rsidRDefault="00000000">
      <w:pPr>
        <w:spacing w:after="0" w:line="259" w:lineRule="auto"/>
        <w:ind w:left="0" w:firstLine="0"/>
        <w:jc w:val="center"/>
      </w:pPr>
      <w:r>
        <w:t xml:space="preserve"> </w:t>
      </w:r>
    </w:p>
    <w:p w14:paraId="4F337ECD" w14:textId="77777777" w:rsidR="003737DF" w:rsidRDefault="00000000">
      <w:pPr>
        <w:spacing w:after="0" w:line="259" w:lineRule="auto"/>
        <w:ind w:left="0" w:right="52" w:firstLine="0"/>
        <w:jc w:val="center"/>
      </w:pPr>
      <w:r>
        <w:t xml:space="preserve">…………………………………………………… ur. …………………………………. </w:t>
      </w:r>
    </w:p>
    <w:p w14:paraId="05946B46" w14:textId="77777777" w:rsidR="003737DF" w:rsidRDefault="00000000">
      <w:pPr>
        <w:spacing w:after="18" w:line="259" w:lineRule="auto"/>
        <w:ind w:left="0" w:right="56" w:firstLine="0"/>
        <w:jc w:val="center"/>
      </w:pPr>
      <w:r>
        <w:rPr>
          <w:i/>
          <w:sz w:val="20"/>
        </w:rPr>
        <w:t xml:space="preserve">(imię i nazwisko dziecka)                                          (data urodzenia) </w:t>
      </w:r>
    </w:p>
    <w:p w14:paraId="29E40604" w14:textId="77777777" w:rsidR="003737DF" w:rsidRDefault="00000000">
      <w:pPr>
        <w:ind w:left="-15" w:right="7102" w:firstLine="0"/>
      </w:pPr>
      <w:r>
        <w:rPr>
          <w:i/>
        </w:rPr>
        <w:t xml:space="preserve"> </w:t>
      </w:r>
      <w:r>
        <w:t xml:space="preserve">następujące osoby: </w:t>
      </w:r>
    </w:p>
    <w:p w14:paraId="2BC79A07" w14:textId="77777777" w:rsidR="003737DF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686" w:type="dxa"/>
        <w:tblInd w:w="427" w:type="dxa"/>
        <w:tblCellMar>
          <w:top w:w="51" w:type="dxa"/>
          <w:left w:w="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69"/>
        <w:gridCol w:w="3152"/>
        <w:gridCol w:w="2392"/>
        <w:gridCol w:w="2473"/>
      </w:tblGrid>
      <w:tr w:rsidR="006721F2" w14:paraId="04228F24" w14:textId="77777777" w:rsidTr="0002582C">
        <w:trPr>
          <w:trHeight w:val="41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B877" w14:textId="77777777" w:rsidR="006721F2" w:rsidRDefault="006721F2">
            <w:pPr>
              <w:spacing w:after="0" w:line="259" w:lineRule="auto"/>
              <w:ind w:left="173" w:firstLine="0"/>
              <w:jc w:val="left"/>
            </w:pPr>
            <w:r>
              <w:rPr>
                <w:b/>
              </w:rPr>
              <w:t xml:space="preserve">Lp.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705E" w14:textId="77777777" w:rsidR="006721F2" w:rsidRDefault="006721F2">
            <w:pPr>
              <w:spacing w:after="0" w:line="259" w:lineRule="auto"/>
              <w:ind w:left="108" w:firstLine="0"/>
              <w:jc w:val="center"/>
            </w:pPr>
            <w:r>
              <w:rPr>
                <w:b/>
              </w:rPr>
              <w:t xml:space="preserve">Imię i nazwisko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6431" w14:textId="1568B202" w:rsidR="006721F2" w:rsidRDefault="0002582C">
            <w:pPr>
              <w:spacing w:after="0" w:line="259" w:lineRule="auto"/>
              <w:ind w:left="105" w:firstLine="0"/>
              <w:jc w:val="center"/>
              <w:rPr>
                <w:b/>
              </w:rPr>
            </w:pPr>
            <w:r>
              <w:rPr>
                <w:b/>
              </w:rPr>
              <w:t xml:space="preserve">Numer i seria </w:t>
            </w:r>
            <w:r w:rsidR="006721F2">
              <w:rPr>
                <w:b/>
              </w:rPr>
              <w:t>dowodu osobistego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9665" w14:textId="3119DE85" w:rsidR="006721F2" w:rsidRDefault="006721F2">
            <w:pPr>
              <w:spacing w:after="0" w:line="259" w:lineRule="auto"/>
              <w:ind w:left="105" w:firstLine="0"/>
              <w:jc w:val="center"/>
            </w:pPr>
            <w:r>
              <w:rPr>
                <w:b/>
              </w:rPr>
              <w:t xml:space="preserve">Nr telefonu </w:t>
            </w:r>
          </w:p>
        </w:tc>
      </w:tr>
      <w:tr w:rsidR="006721F2" w14:paraId="198D242F" w14:textId="77777777" w:rsidTr="0002582C">
        <w:trPr>
          <w:trHeight w:val="69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0184" w14:textId="77777777" w:rsidR="006721F2" w:rsidRDefault="006721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E997" w14:textId="77777777" w:rsidR="006721F2" w:rsidRDefault="006721F2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</w:p>
          <w:p w14:paraId="43A60804" w14:textId="77777777" w:rsidR="006721F2" w:rsidRDefault="006721F2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8ED2" w14:textId="77777777" w:rsidR="006721F2" w:rsidRDefault="006721F2">
            <w:pPr>
              <w:spacing w:after="0" w:line="259" w:lineRule="auto"/>
              <w:ind w:left="46" w:firstLine="0"/>
              <w:jc w:val="left"/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6A34" w14:textId="1A627768" w:rsidR="006721F2" w:rsidRDefault="006721F2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</w:p>
        </w:tc>
      </w:tr>
      <w:tr w:rsidR="006721F2" w14:paraId="5DFF584F" w14:textId="77777777" w:rsidTr="0002582C">
        <w:trPr>
          <w:trHeight w:val="69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EA00" w14:textId="77777777" w:rsidR="006721F2" w:rsidRDefault="006721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F46B" w14:textId="77777777" w:rsidR="006721F2" w:rsidRDefault="006721F2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</w:p>
          <w:p w14:paraId="5C2F6E5B" w14:textId="77777777" w:rsidR="006721F2" w:rsidRDefault="006721F2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7147" w14:textId="77777777" w:rsidR="006721F2" w:rsidRDefault="006721F2">
            <w:pPr>
              <w:spacing w:after="0" w:line="259" w:lineRule="auto"/>
              <w:ind w:left="46" w:firstLine="0"/>
              <w:jc w:val="left"/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8FD3" w14:textId="5AF2F76A" w:rsidR="006721F2" w:rsidRDefault="006721F2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</w:p>
        </w:tc>
      </w:tr>
      <w:tr w:rsidR="006721F2" w14:paraId="1D2418AE" w14:textId="77777777" w:rsidTr="0002582C">
        <w:trPr>
          <w:trHeight w:val="69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B38E" w14:textId="77777777" w:rsidR="006721F2" w:rsidRDefault="006721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14CC" w14:textId="77777777" w:rsidR="006721F2" w:rsidRDefault="006721F2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</w:p>
          <w:p w14:paraId="6CAE9127" w14:textId="77777777" w:rsidR="006721F2" w:rsidRDefault="006721F2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759B" w14:textId="77777777" w:rsidR="006721F2" w:rsidRDefault="006721F2">
            <w:pPr>
              <w:spacing w:after="0" w:line="259" w:lineRule="auto"/>
              <w:ind w:left="46" w:firstLine="0"/>
              <w:jc w:val="left"/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641B" w14:textId="49A88D7B" w:rsidR="006721F2" w:rsidRDefault="006721F2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</w:p>
        </w:tc>
      </w:tr>
      <w:tr w:rsidR="006721F2" w14:paraId="77CC0A38" w14:textId="77777777" w:rsidTr="0002582C">
        <w:trPr>
          <w:trHeight w:val="69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9FE2" w14:textId="77777777" w:rsidR="006721F2" w:rsidRDefault="006721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6C25" w14:textId="77777777" w:rsidR="006721F2" w:rsidRDefault="006721F2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</w:p>
          <w:p w14:paraId="57A68AC3" w14:textId="77777777" w:rsidR="006721F2" w:rsidRDefault="006721F2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6878" w14:textId="77777777" w:rsidR="006721F2" w:rsidRDefault="006721F2">
            <w:pPr>
              <w:spacing w:after="0" w:line="259" w:lineRule="auto"/>
              <w:ind w:left="46" w:firstLine="0"/>
              <w:jc w:val="left"/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4FB1" w14:textId="10D4B7EB" w:rsidR="006721F2" w:rsidRDefault="006721F2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</w:p>
        </w:tc>
      </w:tr>
      <w:tr w:rsidR="006721F2" w14:paraId="259353AC" w14:textId="77777777" w:rsidTr="0002582C">
        <w:trPr>
          <w:trHeight w:val="69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0D23" w14:textId="77777777" w:rsidR="006721F2" w:rsidRDefault="006721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EF3A" w14:textId="77777777" w:rsidR="006721F2" w:rsidRDefault="006721F2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</w:p>
          <w:p w14:paraId="0A53530C" w14:textId="77777777" w:rsidR="006721F2" w:rsidRDefault="006721F2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336C" w14:textId="77777777" w:rsidR="006721F2" w:rsidRDefault="006721F2">
            <w:pPr>
              <w:spacing w:after="0" w:line="259" w:lineRule="auto"/>
              <w:ind w:left="46" w:firstLine="0"/>
              <w:jc w:val="left"/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B812" w14:textId="63D4A2FA" w:rsidR="006721F2" w:rsidRDefault="006721F2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</w:p>
        </w:tc>
      </w:tr>
      <w:tr w:rsidR="006721F2" w14:paraId="2E60D6AC" w14:textId="77777777" w:rsidTr="0002582C">
        <w:trPr>
          <w:trHeight w:val="69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ABC1" w14:textId="77777777" w:rsidR="006721F2" w:rsidRDefault="006721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BC6A" w14:textId="77777777" w:rsidR="006721F2" w:rsidRDefault="006721F2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</w:p>
          <w:p w14:paraId="20F31C48" w14:textId="77777777" w:rsidR="006721F2" w:rsidRDefault="006721F2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35D9" w14:textId="77777777" w:rsidR="006721F2" w:rsidRDefault="006721F2">
            <w:pPr>
              <w:spacing w:after="0" w:line="259" w:lineRule="auto"/>
              <w:ind w:left="46" w:firstLine="0"/>
              <w:jc w:val="left"/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AD9B" w14:textId="312AB7F0" w:rsidR="006721F2" w:rsidRDefault="006721F2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</w:p>
        </w:tc>
      </w:tr>
      <w:tr w:rsidR="006721F2" w14:paraId="793D0140" w14:textId="77777777" w:rsidTr="0002582C">
        <w:trPr>
          <w:trHeight w:val="69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4346" w14:textId="77777777" w:rsidR="006721F2" w:rsidRDefault="006721F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B683" w14:textId="77777777" w:rsidR="006721F2" w:rsidRDefault="006721F2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</w:p>
          <w:p w14:paraId="583B9083" w14:textId="77777777" w:rsidR="006721F2" w:rsidRDefault="006721F2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F9BB" w14:textId="77777777" w:rsidR="006721F2" w:rsidRDefault="006721F2">
            <w:pPr>
              <w:spacing w:after="0" w:line="259" w:lineRule="auto"/>
              <w:ind w:left="46" w:firstLine="0"/>
              <w:jc w:val="left"/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D207" w14:textId="6421A07E" w:rsidR="006721F2" w:rsidRDefault="006721F2">
            <w:pPr>
              <w:spacing w:after="0" w:line="259" w:lineRule="auto"/>
              <w:ind w:left="46" w:firstLine="0"/>
              <w:jc w:val="left"/>
            </w:pPr>
            <w:r>
              <w:t xml:space="preserve"> </w:t>
            </w:r>
          </w:p>
        </w:tc>
      </w:tr>
    </w:tbl>
    <w:p w14:paraId="3465E29F" w14:textId="77777777" w:rsidR="003737DF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3B3C50E" w14:textId="77777777" w:rsidR="003737DF" w:rsidRDefault="00000000">
      <w:pPr>
        <w:numPr>
          <w:ilvl w:val="0"/>
          <w:numId w:val="11"/>
        </w:numPr>
        <w:spacing w:after="138"/>
        <w:ind w:right="42" w:hanging="283"/>
      </w:pPr>
      <w:r>
        <w:t xml:space="preserve">Warunkiem przekazania dziecka osobie upoważnionej jest jej wcześniejsza identyfikacja na podstawie dokumentu zawierającego imię, nazwisko oraz zdjęcie. </w:t>
      </w:r>
    </w:p>
    <w:p w14:paraId="629B7503" w14:textId="77777777" w:rsidR="003737DF" w:rsidRDefault="00000000">
      <w:pPr>
        <w:numPr>
          <w:ilvl w:val="0"/>
          <w:numId w:val="11"/>
        </w:numPr>
        <w:spacing w:after="138"/>
        <w:ind w:right="42" w:hanging="283"/>
      </w:pPr>
      <w:r>
        <w:t xml:space="preserve">Osoba upoważniona musi wyrazić zgodę na przetwarzanie danych osobowych, która zostaje dołączona do upoważnienia (oświadczenie w załączeniu) </w:t>
      </w:r>
    </w:p>
    <w:p w14:paraId="686BCAB6" w14:textId="4AE3979A" w:rsidR="003737DF" w:rsidRDefault="00000000" w:rsidP="00041422">
      <w:pPr>
        <w:numPr>
          <w:ilvl w:val="0"/>
          <w:numId w:val="11"/>
        </w:numPr>
        <w:spacing w:after="138"/>
        <w:ind w:right="42" w:hanging="283"/>
      </w:pPr>
      <w:r>
        <w:t xml:space="preserve">Upoważnienie jest udzielane na czas zawarcia umowy, upoważnienie można odwołać pisemnie w każdym czasie. </w:t>
      </w:r>
    </w:p>
    <w:p w14:paraId="0A4C9EE2" w14:textId="77777777" w:rsidR="003737DF" w:rsidRDefault="00000000">
      <w:pPr>
        <w:ind w:left="-15" w:right="42" w:firstLine="0"/>
      </w:pPr>
      <w:r>
        <w:t xml:space="preserve">……………………………………… </w:t>
      </w:r>
    </w:p>
    <w:p w14:paraId="3877FF39" w14:textId="77777777" w:rsidR="003737DF" w:rsidRDefault="00000000">
      <w:pPr>
        <w:tabs>
          <w:tab w:val="center" w:pos="2125"/>
        </w:tabs>
        <w:spacing w:after="0" w:line="259" w:lineRule="auto"/>
        <w:ind w:left="0" w:firstLine="0"/>
        <w:jc w:val="left"/>
      </w:pPr>
      <w:r>
        <w:rPr>
          <w:sz w:val="22"/>
        </w:rPr>
        <w:t xml:space="preserve">  </w:t>
      </w:r>
      <w:r>
        <w:rPr>
          <w:i/>
          <w:sz w:val="22"/>
        </w:rPr>
        <w:t>Miejscowość, data</w:t>
      </w:r>
      <w:r>
        <w:t xml:space="preserve"> </w:t>
      </w:r>
      <w:r>
        <w:tab/>
        <w:t xml:space="preserve"> </w:t>
      </w:r>
    </w:p>
    <w:p w14:paraId="6E86ED3E" w14:textId="77777777" w:rsidR="003737DF" w:rsidRDefault="00000000">
      <w:pPr>
        <w:spacing w:after="144" w:line="259" w:lineRule="auto"/>
        <w:ind w:left="708" w:firstLine="0"/>
        <w:jc w:val="left"/>
      </w:pPr>
      <w:r>
        <w:t xml:space="preserve"> </w:t>
      </w:r>
    </w:p>
    <w:p w14:paraId="494864ED" w14:textId="77777777" w:rsidR="003737DF" w:rsidRDefault="00000000">
      <w:pPr>
        <w:tabs>
          <w:tab w:val="center" w:pos="3541"/>
          <w:tab w:val="center" w:pos="4249"/>
          <w:tab w:val="center" w:pos="4957"/>
          <w:tab w:val="center" w:pos="7073"/>
        </w:tabs>
        <w:ind w:left="-15" w:firstLine="0"/>
        <w:jc w:val="left"/>
      </w:pPr>
      <w:r>
        <w:t xml:space="preserve">………………………………………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…………………………….……… </w:t>
      </w:r>
    </w:p>
    <w:p w14:paraId="7954A63F" w14:textId="77777777" w:rsidR="003737DF" w:rsidRDefault="00000000">
      <w:pPr>
        <w:tabs>
          <w:tab w:val="center" w:pos="3541"/>
          <w:tab w:val="center" w:pos="4249"/>
          <w:tab w:val="center" w:pos="4957"/>
          <w:tab w:val="center" w:pos="7258"/>
        </w:tabs>
        <w:spacing w:after="0" w:line="259" w:lineRule="auto"/>
        <w:ind w:left="0" w:firstLine="0"/>
        <w:jc w:val="left"/>
      </w:pPr>
      <w:r>
        <w:rPr>
          <w:sz w:val="22"/>
        </w:rPr>
        <w:t xml:space="preserve">  </w:t>
      </w:r>
      <w:r>
        <w:rPr>
          <w:i/>
          <w:sz w:val="22"/>
        </w:rPr>
        <w:t xml:space="preserve">Podpis matki (opiekuna prawnego) </w:t>
      </w:r>
      <w:r>
        <w:rPr>
          <w:i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i/>
          <w:sz w:val="22"/>
        </w:rPr>
        <w:t xml:space="preserve"> Podpis ojca (opiekuna prawnego)</w:t>
      </w:r>
      <w:r>
        <w:rPr>
          <w:sz w:val="22"/>
        </w:rPr>
        <w:t xml:space="preserve"> </w:t>
      </w:r>
    </w:p>
    <w:p w14:paraId="3F7AAA09" w14:textId="77777777" w:rsidR="003737DF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FD9EB84" w14:textId="77777777" w:rsidR="003737DF" w:rsidRDefault="00000000">
      <w:pPr>
        <w:spacing w:after="0" w:line="259" w:lineRule="auto"/>
        <w:ind w:left="0" w:right="50" w:firstLine="0"/>
        <w:jc w:val="right"/>
      </w:pPr>
      <w:r>
        <w:rPr>
          <w:i/>
        </w:rPr>
        <w:lastRenderedPageBreak/>
        <w:t xml:space="preserve">Załącznik  </w:t>
      </w:r>
    </w:p>
    <w:p w14:paraId="462D1566" w14:textId="77777777" w:rsidR="003737DF" w:rsidRDefault="00000000">
      <w:pPr>
        <w:pStyle w:val="Nagwek2"/>
        <w:ind w:left="5322" w:right="0"/>
      </w:pPr>
      <w:r>
        <w:t xml:space="preserve">do upoważnienia do odbioru dziecka </w:t>
      </w:r>
    </w:p>
    <w:p w14:paraId="4A9AB9DA" w14:textId="77777777" w:rsidR="003737DF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2CD8CB32" w14:textId="77777777" w:rsidR="003737DF" w:rsidRDefault="00000000">
      <w:pPr>
        <w:ind w:left="-15" w:right="42" w:firstLine="0"/>
      </w:pPr>
      <w:r>
        <w:t xml:space="preserve">…………………………………………                                                </w:t>
      </w:r>
    </w:p>
    <w:p w14:paraId="13F7FF54" w14:textId="77777777" w:rsidR="003737DF" w:rsidRDefault="00000000">
      <w:pPr>
        <w:tabs>
          <w:tab w:val="center" w:pos="3541"/>
          <w:tab w:val="center" w:pos="4249"/>
          <w:tab w:val="center" w:pos="4957"/>
          <w:tab w:val="center" w:pos="5665"/>
          <w:tab w:val="center" w:pos="6374"/>
        </w:tabs>
        <w:spacing w:after="0" w:line="259" w:lineRule="auto"/>
        <w:ind w:left="0" w:firstLine="0"/>
        <w:jc w:val="left"/>
      </w:pPr>
      <w:r>
        <w:rPr>
          <w:i/>
          <w:sz w:val="20"/>
        </w:rPr>
        <w:t xml:space="preserve"> (Imię i nazwisko osoby upoważnionej) </w:t>
      </w:r>
      <w:r>
        <w:rPr>
          <w:i/>
          <w:sz w:val="20"/>
        </w:rPr>
        <w:tab/>
      </w: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</w:p>
    <w:p w14:paraId="2C0AFBE7" w14:textId="77777777" w:rsidR="003737DF" w:rsidRDefault="00000000">
      <w:pPr>
        <w:spacing w:after="36" w:line="259" w:lineRule="auto"/>
        <w:ind w:left="0" w:firstLine="0"/>
        <w:jc w:val="left"/>
      </w:pPr>
      <w:r>
        <w:t xml:space="preserve"> </w:t>
      </w:r>
    </w:p>
    <w:p w14:paraId="3C6EA436" w14:textId="77777777" w:rsidR="003737DF" w:rsidRDefault="00000000">
      <w:pPr>
        <w:spacing w:after="34" w:line="259" w:lineRule="auto"/>
        <w:ind w:left="0" w:firstLine="0"/>
        <w:jc w:val="center"/>
      </w:pPr>
      <w:r>
        <w:rPr>
          <w:b/>
        </w:rPr>
        <w:t xml:space="preserve"> </w:t>
      </w:r>
    </w:p>
    <w:p w14:paraId="7B9E768B" w14:textId="77777777" w:rsidR="003737DF" w:rsidRDefault="00000000">
      <w:pPr>
        <w:spacing w:after="21" w:line="259" w:lineRule="auto"/>
        <w:ind w:left="1692" w:hanging="10"/>
        <w:jc w:val="left"/>
      </w:pPr>
      <w:r>
        <w:rPr>
          <w:b/>
        </w:rPr>
        <w:t xml:space="preserve">ZGODA NA PRZETWARZANIE DANYCH OSOBOWYCH </w:t>
      </w:r>
    </w:p>
    <w:p w14:paraId="0936A4EA" w14:textId="77777777" w:rsidR="003737DF" w:rsidRDefault="00000000">
      <w:pPr>
        <w:spacing w:after="34" w:line="259" w:lineRule="auto"/>
        <w:ind w:left="0" w:firstLine="0"/>
        <w:jc w:val="left"/>
      </w:pPr>
      <w:r>
        <w:rPr>
          <w:b/>
        </w:rPr>
        <w:t xml:space="preserve"> </w:t>
      </w:r>
    </w:p>
    <w:p w14:paraId="10616693" w14:textId="0F8DA98D" w:rsidR="003737DF" w:rsidRDefault="00000000">
      <w:pPr>
        <w:ind w:left="-15" w:right="42" w:firstLine="0"/>
      </w:pPr>
      <w:r>
        <w:t>Na podstawie art. 6 ust. 1 lit. a) Rozporządzenia Parlamentu Europejskiego i Rady (UE) 2016/679 z dnia 27 kwietnia 2016 r., w sprawie ochrony osób fizycznych w związku   z</w:t>
      </w:r>
      <w:r w:rsidR="00AE0F8E">
        <w:t> </w:t>
      </w:r>
      <w:r>
        <w:t xml:space="preserve">przetwarzaniem danych osobowych i w sprawie swobodnego przepływu takich danych oraz uchylenia dyrektywy 95/46/WE („RODO”), oświadczam że: </w:t>
      </w:r>
    </w:p>
    <w:p w14:paraId="03A8C669" w14:textId="77777777" w:rsidR="003737DF" w:rsidRDefault="00000000">
      <w:pPr>
        <w:spacing w:after="36" w:line="259" w:lineRule="auto"/>
        <w:ind w:left="0" w:firstLine="0"/>
        <w:jc w:val="left"/>
      </w:pPr>
      <w:r>
        <w:t xml:space="preserve"> </w:t>
      </w:r>
    </w:p>
    <w:p w14:paraId="7CD055AD" w14:textId="77777777" w:rsidR="003737DF" w:rsidRDefault="00000000">
      <w:pPr>
        <w:pStyle w:val="Nagwek2"/>
        <w:spacing w:after="44"/>
        <w:ind w:left="-5" w:right="0"/>
      </w:pPr>
      <w:r>
        <w:t xml:space="preserve">(proszę postawić „X” w wybranym miejscu) </w:t>
      </w:r>
    </w:p>
    <w:p w14:paraId="5F73BC24" w14:textId="77777777" w:rsidR="003737DF" w:rsidRDefault="00000000">
      <w:pPr>
        <w:spacing w:after="37" w:line="259" w:lineRule="auto"/>
        <w:ind w:left="0" w:firstLine="0"/>
        <w:jc w:val="left"/>
      </w:pPr>
      <w:r>
        <w:t xml:space="preserve"> </w:t>
      </w:r>
    </w:p>
    <w:p w14:paraId="7605994D" w14:textId="77777777" w:rsidR="003737DF" w:rsidRDefault="00000000">
      <w:pPr>
        <w:ind w:left="412" w:right="42" w:hanging="427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F3240CA" wp14:editId="65EC47B1">
            <wp:simplePos x="0" y="0"/>
            <wp:positionH relativeFrom="column">
              <wp:posOffset>0</wp:posOffset>
            </wp:positionH>
            <wp:positionV relativeFrom="paragraph">
              <wp:posOffset>5543</wp:posOffset>
            </wp:positionV>
            <wp:extent cx="237744" cy="169164"/>
            <wp:effectExtent l="0" t="0" r="0" b="0"/>
            <wp:wrapNone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 wyrażam zgodę na przetwarzanie moich danych osobowych przez Administratora danych osobowych, </w:t>
      </w:r>
    </w:p>
    <w:p w14:paraId="4FD71236" w14:textId="77777777" w:rsidR="003737DF" w:rsidRDefault="00000000">
      <w:pPr>
        <w:spacing w:after="35" w:line="259" w:lineRule="auto"/>
        <w:ind w:left="0" w:firstLine="0"/>
        <w:jc w:val="left"/>
      </w:pPr>
      <w:r>
        <w:t xml:space="preserve"> </w:t>
      </w:r>
    </w:p>
    <w:p w14:paraId="08E2898C" w14:textId="77777777" w:rsidR="003737DF" w:rsidRDefault="00000000">
      <w:pPr>
        <w:ind w:left="412" w:right="42" w:hanging="427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48747FD" wp14:editId="44E183F6">
            <wp:simplePos x="0" y="0"/>
            <wp:positionH relativeFrom="column">
              <wp:posOffset>0</wp:posOffset>
            </wp:positionH>
            <wp:positionV relativeFrom="paragraph">
              <wp:posOffset>5543</wp:posOffset>
            </wp:positionV>
            <wp:extent cx="237744" cy="169164"/>
            <wp:effectExtent l="0" t="0" r="0" b="0"/>
            <wp:wrapNone/>
            <wp:docPr id="745" name="Picture 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" name="Picture 7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 nie wyrażam zgody na przetwarzanie moich danych osobowych przez Administratora danych osobowych. </w:t>
      </w:r>
    </w:p>
    <w:p w14:paraId="75C370DC" w14:textId="77777777" w:rsidR="003737DF" w:rsidRDefault="00000000">
      <w:pPr>
        <w:spacing w:after="36" w:line="259" w:lineRule="auto"/>
        <w:ind w:left="0" w:firstLine="0"/>
        <w:jc w:val="left"/>
      </w:pPr>
      <w:r>
        <w:t xml:space="preserve"> </w:t>
      </w:r>
    </w:p>
    <w:p w14:paraId="65CDA02E" w14:textId="047D6C52" w:rsidR="003737DF" w:rsidRDefault="00000000">
      <w:pPr>
        <w:ind w:left="-15" w:right="42" w:firstLine="0"/>
      </w:pPr>
      <w:r>
        <w:t xml:space="preserve">w postaci imienia i nazwiska, numeru telefonu, w celach kontaktowych oraz weryfikacji danych osobowych, osoby dorosłej upoważnionej przez rodziców lub opiekuna prawnego do odbioru ………………………….….……..……………. z Gminnego Żłobka </w:t>
      </w:r>
      <w:r w:rsidR="00AE0F8E">
        <w:t xml:space="preserve">w </w:t>
      </w:r>
      <w:proofErr w:type="spellStart"/>
      <w:r w:rsidR="00AE0F8E">
        <w:t>Wiazownicy</w:t>
      </w:r>
      <w:proofErr w:type="spellEnd"/>
      <w:r w:rsidR="00AE0F8E">
        <w:t>.</w:t>
      </w:r>
    </w:p>
    <w:p w14:paraId="1C86F315" w14:textId="77777777" w:rsidR="003737DF" w:rsidRDefault="00000000">
      <w:pPr>
        <w:spacing w:after="34" w:line="259" w:lineRule="auto"/>
        <w:ind w:left="0" w:firstLine="0"/>
        <w:jc w:val="left"/>
      </w:pPr>
      <w:r>
        <w:t xml:space="preserve"> </w:t>
      </w:r>
    </w:p>
    <w:p w14:paraId="00283577" w14:textId="77777777" w:rsidR="003737DF" w:rsidRDefault="00000000">
      <w:pPr>
        <w:ind w:left="-15" w:right="42" w:firstLine="0"/>
      </w:pPr>
      <w:r>
        <w:t xml:space="preserve">Zostałam/em poinformowana/y, że Administrator danych osobowych lub upoważniony pracownik może poprosić mnie o podanie danych umożliwiających identyfikację osoby upoważnionej do odbioru dziecka z żłobka. </w:t>
      </w:r>
    </w:p>
    <w:p w14:paraId="2197B8A0" w14:textId="77777777" w:rsidR="003737DF" w:rsidRDefault="00000000">
      <w:pPr>
        <w:spacing w:after="34" w:line="259" w:lineRule="auto"/>
        <w:ind w:left="0" w:firstLine="0"/>
        <w:jc w:val="left"/>
      </w:pPr>
      <w:r>
        <w:t xml:space="preserve"> </w:t>
      </w:r>
    </w:p>
    <w:p w14:paraId="549293EA" w14:textId="77777777" w:rsidR="003737DF" w:rsidRDefault="00000000">
      <w:pPr>
        <w:ind w:left="-15" w:right="42" w:firstLine="0"/>
      </w:pPr>
      <w:r>
        <w:t xml:space="preserve">Podaję dane osobowe dobrowolnie i oświadczam, że są ono zgodne z prawdą. </w:t>
      </w:r>
    </w:p>
    <w:p w14:paraId="16414C4E" w14:textId="77777777" w:rsidR="003737DF" w:rsidRDefault="00000000">
      <w:pPr>
        <w:spacing w:after="34" w:line="259" w:lineRule="auto"/>
        <w:ind w:left="0" w:firstLine="0"/>
        <w:jc w:val="left"/>
      </w:pPr>
      <w:r>
        <w:t xml:space="preserve"> </w:t>
      </w:r>
    </w:p>
    <w:p w14:paraId="62190D12" w14:textId="77777777" w:rsidR="003737DF" w:rsidRDefault="00000000">
      <w:pPr>
        <w:spacing w:after="36" w:line="259" w:lineRule="auto"/>
        <w:ind w:left="0" w:right="50" w:firstLine="0"/>
        <w:jc w:val="center"/>
      </w:pPr>
      <w:r>
        <w:t xml:space="preserve">*** </w:t>
      </w:r>
    </w:p>
    <w:p w14:paraId="76176957" w14:textId="77777777" w:rsidR="003737DF" w:rsidRDefault="00000000">
      <w:pPr>
        <w:spacing w:after="34" w:line="259" w:lineRule="auto"/>
        <w:ind w:left="0" w:firstLine="0"/>
        <w:jc w:val="left"/>
      </w:pPr>
      <w:r>
        <w:t xml:space="preserve"> </w:t>
      </w:r>
    </w:p>
    <w:p w14:paraId="7B312DD5" w14:textId="77777777" w:rsidR="003737DF" w:rsidRDefault="00000000">
      <w:pPr>
        <w:ind w:left="-15" w:right="42" w:firstLine="0"/>
      </w:pPr>
      <w:r>
        <w:t xml:space="preserve">Oświadczam, że zapoznałam/em się z treścią klauzuli informacyjnej w zakresie przetwarzania moich danych osobowych. </w:t>
      </w:r>
    </w:p>
    <w:p w14:paraId="28B82EB4" w14:textId="77777777" w:rsidR="003737DF" w:rsidRDefault="00000000">
      <w:pPr>
        <w:spacing w:after="34" w:line="259" w:lineRule="auto"/>
        <w:ind w:left="0" w:firstLine="0"/>
        <w:jc w:val="left"/>
      </w:pPr>
      <w:r>
        <w:t xml:space="preserve"> </w:t>
      </w:r>
    </w:p>
    <w:p w14:paraId="3CE47FA4" w14:textId="77777777" w:rsidR="003737DF" w:rsidRDefault="00000000">
      <w:pPr>
        <w:spacing w:after="36" w:line="259" w:lineRule="auto"/>
        <w:ind w:left="0" w:firstLine="0"/>
        <w:jc w:val="left"/>
      </w:pPr>
      <w:r>
        <w:t xml:space="preserve"> </w:t>
      </w:r>
    </w:p>
    <w:p w14:paraId="25017EA9" w14:textId="77777777" w:rsidR="003737DF" w:rsidRDefault="00000000">
      <w:pPr>
        <w:spacing w:after="34" w:line="259" w:lineRule="auto"/>
        <w:ind w:left="0" w:firstLine="0"/>
        <w:jc w:val="left"/>
      </w:pPr>
      <w:r>
        <w:t xml:space="preserve"> </w:t>
      </w:r>
    </w:p>
    <w:p w14:paraId="4564E931" w14:textId="77777777" w:rsidR="003737DF" w:rsidRDefault="00000000">
      <w:pPr>
        <w:ind w:left="5103" w:right="42" w:firstLine="0"/>
      </w:pPr>
      <w:r>
        <w:t xml:space="preserve">………………………………………….. </w:t>
      </w:r>
    </w:p>
    <w:p w14:paraId="4B52E7CC" w14:textId="77777777" w:rsidR="003737DF" w:rsidRDefault="00000000">
      <w:pPr>
        <w:pStyle w:val="Nagwek2"/>
        <w:ind w:left="-5" w:right="0"/>
      </w:pPr>
      <w:r>
        <w:t xml:space="preserve">                                                                                          (czytelny podpis osoby upoważnionej)</w:t>
      </w:r>
      <w:r>
        <w:rPr>
          <w:i w:val="0"/>
        </w:rPr>
        <w:t xml:space="preserve">   </w:t>
      </w:r>
    </w:p>
    <w:p w14:paraId="5D504777" w14:textId="77777777" w:rsidR="00AE0F8E" w:rsidRDefault="00AE0F8E">
      <w:pPr>
        <w:spacing w:after="0" w:line="259" w:lineRule="auto"/>
        <w:ind w:left="0" w:firstLine="0"/>
        <w:jc w:val="center"/>
      </w:pPr>
    </w:p>
    <w:p w14:paraId="469365A2" w14:textId="5AB1427B" w:rsidR="003737DF" w:rsidRDefault="00000000">
      <w:pPr>
        <w:spacing w:after="0" w:line="259" w:lineRule="auto"/>
        <w:ind w:left="0" w:firstLine="0"/>
        <w:jc w:val="center"/>
      </w:pPr>
      <w:r>
        <w:t xml:space="preserve"> </w:t>
      </w:r>
    </w:p>
    <w:p w14:paraId="1FAEE09B" w14:textId="77777777" w:rsidR="003737DF" w:rsidRDefault="00000000">
      <w:pPr>
        <w:ind w:left="3121" w:right="42" w:firstLine="0"/>
      </w:pPr>
      <w:r>
        <w:lastRenderedPageBreak/>
        <w:t xml:space="preserve">KLAUZULA INFORMACYJNA  </w:t>
      </w:r>
    </w:p>
    <w:p w14:paraId="12EB4B3D" w14:textId="77777777" w:rsidR="003737DF" w:rsidRDefault="00000000">
      <w:pPr>
        <w:spacing w:after="65" w:line="259" w:lineRule="auto"/>
        <w:ind w:left="0" w:firstLine="0"/>
        <w:jc w:val="center"/>
      </w:pPr>
      <w:r>
        <w:t xml:space="preserve"> </w:t>
      </w:r>
    </w:p>
    <w:p w14:paraId="67B22E16" w14:textId="77777777" w:rsidR="003737DF" w:rsidRDefault="00000000">
      <w:pPr>
        <w:spacing w:after="92" w:line="240" w:lineRule="auto"/>
        <w:ind w:left="0" w:right="49" w:firstLine="0"/>
      </w:pPr>
      <w:r>
        <w:rPr>
          <w:color w:val="1D2129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- "Rozporządzenie", informuję, że: </w:t>
      </w:r>
    </w:p>
    <w:p w14:paraId="399EF469" w14:textId="59EC83F4" w:rsidR="003737DF" w:rsidRDefault="00000000">
      <w:pPr>
        <w:numPr>
          <w:ilvl w:val="0"/>
          <w:numId w:val="12"/>
        </w:numPr>
        <w:ind w:right="42" w:hanging="360"/>
      </w:pPr>
      <w:r>
        <w:t xml:space="preserve">Administratorem danych jest Gminny Żłobek w </w:t>
      </w:r>
      <w:r w:rsidR="00AE0F8E">
        <w:t>Wiązownicy</w:t>
      </w:r>
      <w:r>
        <w:t>,                z siedzibą 37-</w:t>
      </w:r>
      <w:r w:rsidR="00AE0F8E">
        <w:t>522</w:t>
      </w:r>
      <w:r>
        <w:t xml:space="preserve"> </w:t>
      </w:r>
      <w:r w:rsidR="00AE0F8E">
        <w:t>Wiązownica</w:t>
      </w:r>
      <w:r>
        <w:t>, reprezentowany przez Dyrektora. Kontakt                          z administratorem możliwy jest po adresem</w:t>
      </w:r>
      <w:r w:rsidR="00AE0F8E">
        <w:t>…………………..</w:t>
      </w:r>
      <w:r>
        <w:t xml:space="preserve">,  nr tel. </w:t>
      </w:r>
      <w:r w:rsidR="00AE0F8E">
        <w:t>…………</w:t>
      </w:r>
      <w:r>
        <w:t xml:space="preserve">adres e-mail: </w:t>
      </w:r>
      <w:r w:rsidR="00AE0F8E">
        <w:t>zlobek@wiazownica.com</w:t>
      </w:r>
    </w:p>
    <w:p w14:paraId="221321A2" w14:textId="77777777" w:rsidR="003737DF" w:rsidRDefault="00000000">
      <w:pPr>
        <w:numPr>
          <w:ilvl w:val="0"/>
          <w:numId w:val="12"/>
        </w:numPr>
        <w:ind w:right="42" w:hanging="360"/>
      </w:pPr>
      <w:r>
        <w:t xml:space="preserve">Administrator wyznaczył Inspektora Ochrony Danych, z którym można się skontaktować we wszelkich sprawach dotyczących przetwarzania danych osobowych pod adresem  e-mail: </w:t>
      </w:r>
      <w:r>
        <w:rPr>
          <w:color w:val="467886"/>
          <w:u w:val="single" w:color="467886"/>
        </w:rPr>
        <w:t>biuro@odopodkarpacie.pl</w:t>
      </w:r>
      <w:r>
        <w:t xml:space="preserve">     </w:t>
      </w:r>
    </w:p>
    <w:p w14:paraId="52FE1440" w14:textId="475B3E29" w:rsidR="003737DF" w:rsidRDefault="00000000">
      <w:pPr>
        <w:numPr>
          <w:ilvl w:val="0"/>
          <w:numId w:val="12"/>
        </w:numPr>
        <w:ind w:right="42" w:hanging="360"/>
      </w:pPr>
      <w:r>
        <w:t>Pani/Pana dane osobowe w postaci imienia i nazwiska oraz numeru telefonu będą przetwarzane na podstawie zgody w celu weryfikacji danych osobowych, osoby dorosłej upoważnionej przez rodziców lub opiekuna prawnego do odbioru dziecka z</w:t>
      </w:r>
      <w:r w:rsidR="00AE0F8E">
        <w:t> </w:t>
      </w:r>
      <w:r>
        <w:t xml:space="preserve">Gminnego Żłobka </w:t>
      </w:r>
      <w:r w:rsidR="00AE0F8E">
        <w:t>w Wiązownicy</w:t>
      </w:r>
      <w:r>
        <w:t xml:space="preserve">-  art. 6 ust. 1 lit. a rozporządzenia Parlamentu Europejskiego i Rady (UE) 2016/679 z dnia 27 kwietnia 2016r. w sprawie ochrony osób fizycznych w związku z przetwarzaniem danych osobowych i w sprawie swobodnego przepływu takich danych oraz uchylenia dyrektywy 95/46/WE (ogólnego rozporządzenia o ochronie danych) ( Dz. Urz. UE L 119/1 z 04.05.2016) </w:t>
      </w:r>
    </w:p>
    <w:p w14:paraId="785BB144" w14:textId="77777777" w:rsidR="003737DF" w:rsidRDefault="00000000">
      <w:pPr>
        <w:numPr>
          <w:ilvl w:val="0"/>
          <w:numId w:val="12"/>
        </w:numPr>
        <w:ind w:right="42" w:hanging="360"/>
      </w:pPr>
      <w:r>
        <w:t xml:space="preserve">Dane osobowe nie będą przekazywane do innych odbiorców, państwa trzeciego lub organizacji międzynarodowej </w:t>
      </w:r>
    </w:p>
    <w:p w14:paraId="70AC6B9F" w14:textId="77777777" w:rsidR="003737DF" w:rsidRDefault="00000000">
      <w:pPr>
        <w:numPr>
          <w:ilvl w:val="0"/>
          <w:numId w:val="12"/>
        </w:numPr>
        <w:ind w:right="42" w:hanging="360"/>
      </w:pPr>
      <w:r>
        <w:t xml:space="preserve">Dane osobowe będą przechowywane i wykorzystywane do czasu uchylenia zgody na ich przetwarzanie. </w:t>
      </w:r>
    </w:p>
    <w:p w14:paraId="21A99E96" w14:textId="77777777" w:rsidR="003737DF" w:rsidRDefault="00000000">
      <w:pPr>
        <w:numPr>
          <w:ilvl w:val="0"/>
          <w:numId w:val="12"/>
        </w:numPr>
        <w:ind w:right="42" w:hanging="360"/>
      </w:pPr>
      <w:r>
        <w:t xml:space="preserve">Zgoda może zostać wycofana w dowolnym momencie, uchylenie zgody nie będzie miało wpływu na zgodność przetwarzania, którego szkoła dokonana przed jej cofnięciem. </w:t>
      </w:r>
    </w:p>
    <w:p w14:paraId="0335A2A8" w14:textId="77777777" w:rsidR="003737DF" w:rsidRDefault="00000000">
      <w:pPr>
        <w:numPr>
          <w:ilvl w:val="0"/>
          <w:numId w:val="12"/>
        </w:numPr>
        <w:ind w:right="42" w:hanging="360"/>
      </w:pPr>
      <w:r>
        <w:t xml:space="preserve">Przysługuje Pani/Panu prawo dostępu do treści danych dziecka oraz prawo żądania ich sprostowania, usunięcia, ograniczenia przetwarzania, prawo do przenoszenia danych, prawo wniesienia sprzeciwu do przetwarzania danych </w:t>
      </w:r>
    </w:p>
    <w:p w14:paraId="3BADC96B" w14:textId="77777777" w:rsidR="003737DF" w:rsidRDefault="00000000">
      <w:pPr>
        <w:numPr>
          <w:ilvl w:val="0"/>
          <w:numId w:val="12"/>
        </w:numPr>
        <w:ind w:right="42" w:hanging="360"/>
      </w:pPr>
      <w:r>
        <w:t xml:space="preserve">Ma Pani/Pan prawo wniesienia skargi do Prezesa Urzędu Ochrony Danych Osobowych gdy uzna Pani/Pan, iż przetwarzanie danych osobowych Pani/Pana dotyczących narusza przepisy Rozporządzenia 2016/679 </w:t>
      </w:r>
    </w:p>
    <w:p w14:paraId="1514E52B" w14:textId="77777777" w:rsidR="003737DF" w:rsidRDefault="00000000">
      <w:pPr>
        <w:numPr>
          <w:ilvl w:val="0"/>
          <w:numId w:val="12"/>
        </w:numPr>
        <w:ind w:right="42" w:hanging="360"/>
      </w:pPr>
      <w:r>
        <w:t xml:space="preserve">Podanie przez Pana/Panią danych osobowych jest dobrowolne, ich nieprzekazanie nie spowoduje żadnych skutków prawnych, jednak uniemożliwi odbiór dziecka ze żłobka. </w:t>
      </w:r>
    </w:p>
    <w:p w14:paraId="5DA85E30" w14:textId="77777777" w:rsidR="003737DF" w:rsidRDefault="00000000">
      <w:pPr>
        <w:numPr>
          <w:ilvl w:val="0"/>
          <w:numId w:val="12"/>
        </w:numPr>
        <w:ind w:right="42" w:hanging="360"/>
      </w:pPr>
      <w:r>
        <w:t xml:space="preserve">Podane dane osobowe nie będą podlegać zautomatyzowanemu podejmowaniu decyzji,  w tym profilowaniu. </w:t>
      </w:r>
    </w:p>
    <w:sectPr w:rsidR="003737DF">
      <w:pgSz w:w="11906" w:h="16838"/>
      <w:pgMar w:top="707" w:right="1367" w:bottom="146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7141"/>
    <w:multiLevelType w:val="hybridMultilevel"/>
    <w:tmpl w:val="4E0229EE"/>
    <w:lvl w:ilvl="0" w:tplc="FA8438B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6307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5071A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167B3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C9BF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165E1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7AE2A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FAB0B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8E4E7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713781"/>
    <w:multiLevelType w:val="hybridMultilevel"/>
    <w:tmpl w:val="0932233E"/>
    <w:lvl w:ilvl="0" w:tplc="5DEEEB04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2C2B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1CB4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60B8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F6411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9A0B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AC2F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C95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1623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6F098C"/>
    <w:multiLevelType w:val="hybridMultilevel"/>
    <w:tmpl w:val="CCD6B52C"/>
    <w:lvl w:ilvl="0" w:tplc="023E63C0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AC7DE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646E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4AA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1C54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ACCD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AC01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3A60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80F0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1E1758"/>
    <w:multiLevelType w:val="hybridMultilevel"/>
    <w:tmpl w:val="8BA6FB1E"/>
    <w:lvl w:ilvl="0" w:tplc="4F166C64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24A3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1A05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F8C92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1AF0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8618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78FA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4AE3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4262D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3E4985"/>
    <w:multiLevelType w:val="hybridMultilevel"/>
    <w:tmpl w:val="4BF44C70"/>
    <w:lvl w:ilvl="0" w:tplc="B628B978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CEF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46CC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108A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620B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4E6C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063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905F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4605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1776D2"/>
    <w:multiLevelType w:val="hybridMultilevel"/>
    <w:tmpl w:val="303E31DC"/>
    <w:lvl w:ilvl="0" w:tplc="1B889248">
      <w:start w:val="1"/>
      <w:numFmt w:val="decimal"/>
      <w:lvlText w:val="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74F3E4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1C6DFA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F4D610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5235B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DABADC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6045A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5440C0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28CBBA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1B39DE"/>
    <w:multiLevelType w:val="hybridMultilevel"/>
    <w:tmpl w:val="7A885152"/>
    <w:lvl w:ilvl="0" w:tplc="3518202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18BB7A">
      <w:start w:val="1"/>
      <w:numFmt w:val="decimal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F2115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EE459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4C3EB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E0EC9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1259C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9ADDC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0E02D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5A10EF"/>
    <w:multiLevelType w:val="hybridMultilevel"/>
    <w:tmpl w:val="93FC8D16"/>
    <w:lvl w:ilvl="0" w:tplc="EA5A250E">
      <w:start w:val="1"/>
      <w:numFmt w:val="decimal"/>
      <w:lvlText w:val="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1E8DB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249E4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3E8230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D211BE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E054B4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08690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2A08DC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6A7B66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D33613"/>
    <w:multiLevelType w:val="hybridMultilevel"/>
    <w:tmpl w:val="83640CF6"/>
    <w:lvl w:ilvl="0" w:tplc="8108733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90E0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8220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C6FF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3E1A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5A34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72C0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304E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C18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4159B2"/>
    <w:multiLevelType w:val="hybridMultilevel"/>
    <w:tmpl w:val="A6D600D6"/>
    <w:lvl w:ilvl="0" w:tplc="5A747F0C">
      <w:start w:val="1"/>
      <w:numFmt w:val="decimal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6453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5C79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625D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2EA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14AB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02BA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B8C6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4C2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7E54AB"/>
    <w:multiLevelType w:val="hybridMultilevel"/>
    <w:tmpl w:val="CAD27E72"/>
    <w:lvl w:ilvl="0" w:tplc="37680D08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E028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B49B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4E46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18E9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A94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9A87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024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F2F1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7B038F"/>
    <w:multiLevelType w:val="hybridMultilevel"/>
    <w:tmpl w:val="5B926D48"/>
    <w:lvl w:ilvl="0" w:tplc="BDB2D8D8">
      <w:start w:val="1"/>
      <w:numFmt w:val="decimal"/>
      <w:lvlText w:val="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F0F89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5A3B6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08C4A8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40B4F0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D0BC9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12B3D8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A21306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AA4110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0048761">
    <w:abstractNumId w:val="5"/>
  </w:num>
  <w:num w:numId="2" w16cid:durableId="1941640014">
    <w:abstractNumId w:val="7"/>
  </w:num>
  <w:num w:numId="3" w16cid:durableId="7828519">
    <w:abstractNumId w:val="11"/>
  </w:num>
  <w:num w:numId="4" w16cid:durableId="1859083362">
    <w:abstractNumId w:val="4"/>
  </w:num>
  <w:num w:numId="5" w16cid:durableId="1290476477">
    <w:abstractNumId w:val="3"/>
  </w:num>
  <w:num w:numId="6" w16cid:durableId="1803301532">
    <w:abstractNumId w:val="6"/>
  </w:num>
  <w:num w:numId="7" w16cid:durableId="778720554">
    <w:abstractNumId w:val="1"/>
  </w:num>
  <w:num w:numId="8" w16cid:durableId="1996176750">
    <w:abstractNumId w:val="8"/>
  </w:num>
  <w:num w:numId="9" w16cid:durableId="1272203051">
    <w:abstractNumId w:val="2"/>
  </w:num>
  <w:num w:numId="10" w16cid:durableId="1529416160">
    <w:abstractNumId w:val="10"/>
  </w:num>
  <w:num w:numId="11" w16cid:durableId="1059547840">
    <w:abstractNumId w:val="9"/>
  </w:num>
  <w:num w:numId="12" w16cid:durableId="161208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7DF"/>
    <w:rsid w:val="0002582C"/>
    <w:rsid w:val="00041422"/>
    <w:rsid w:val="000F5E0E"/>
    <w:rsid w:val="001C301D"/>
    <w:rsid w:val="003737DF"/>
    <w:rsid w:val="006721F2"/>
    <w:rsid w:val="00A531D1"/>
    <w:rsid w:val="00AE0F8E"/>
    <w:rsid w:val="00B65428"/>
    <w:rsid w:val="00EC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F451"/>
  <w15:docId w15:val="{B94DE3E7-C895-4DBD-ABE0-2B480A1C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69" w:lineRule="auto"/>
      <w:ind w:left="293" w:hanging="293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" w:line="259" w:lineRule="auto"/>
      <w:ind w:left="10" w:right="56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2" w:line="250" w:lineRule="auto"/>
      <w:ind w:left="10" w:right="337" w:hanging="10"/>
      <w:outlineLvl w:val="1"/>
    </w:pPr>
    <w:rPr>
      <w:rFonts w:ascii="Calibri" w:eastAsia="Calibri" w:hAnsi="Calibri" w:cs="Calibri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2101</Words>
  <Characters>12610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</dc:creator>
  <cp:keywords/>
  <cp:lastModifiedBy>Katarzyna Rokosz</cp:lastModifiedBy>
  <cp:revision>8</cp:revision>
  <dcterms:created xsi:type="dcterms:W3CDTF">2026-05-28T08:12:00Z</dcterms:created>
  <dcterms:modified xsi:type="dcterms:W3CDTF">2026-05-28T08:27:00Z</dcterms:modified>
</cp:coreProperties>
</file>