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4752" w14:textId="77777777" w:rsidR="0067158D" w:rsidRDefault="00000000">
      <w:pPr>
        <w:spacing w:after="0"/>
        <w:ind w:left="70"/>
        <w:jc w:val="center"/>
      </w:pPr>
      <w:r>
        <w:rPr>
          <w:rFonts w:ascii="Arial" w:eastAsia="Arial" w:hAnsi="Arial" w:cs="Arial"/>
          <w:i/>
        </w:rPr>
        <w:t xml:space="preserve">Załącznik nr 15 </w:t>
      </w:r>
    </w:p>
    <w:p w14:paraId="4878C57E" w14:textId="2CA67D80" w:rsidR="0067158D" w:rsidRDefault="00000000">
      <w:pPr>
        <w:spacing w:after="77" w:line="238" w:lineRule="auto"/>
        <w:ind w:left="3687"/>
      </w:pPr>
      <w:r>
        <w:rPr>
          <w:rFonts w:ascii="Arial" w:eastAsia="Arial" w:hAnsi="Arial" w:cs="Arial"/>
          <w:i/>
        </w:rPr>
        <w:t>Do Planu opiekuńczo- wychowawczo- edukacyjnego Gminnego Żłobka</w:t>
      </w:r>
      <w:r w:rsidR="003B62F5">
        <w:rPr>
          <w:rFonts w:ascii="Arial" w:eastAsia="Arial" w:hAnsi="Arial" w:cs="Arial"/>
          <w:i/>
        </w:rPr>
        <w:t xml:space="preserve"> w Wiązownicy</w:t>
      </w:r>
      <w:r>
        <w:rPr>
          <w:rFonts w:ascii="Arial" w:eastAsia="Arial" w:hAnsi="Arial" w:cs="Arial"/>
          <w:i/>
        </w:rPr>
        <w:t xml:space="preserve"> </w:t>
      </w:r>
    </w:p>
    <w:p w14:paraId="3712B050" w14:textId="3D597925" w:rsidR="0067158D" w:rsidRDefault="00000000" w:rsidP="00C83576">
      <w:pPr>
        <w:spacing w:after="7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AED82B5" w14:textId="58E17A1D" w:rsidR="003B62F5" w:rsidRDefault="00000000" w:rsidP="003B62F5">
      <w:pPr>
        <w:spacing w:after="21" w:line="223" w:lineRule="auto"/>
        <w:ind w:left="1279" w:right="159" w:hanging="576"/>
        <w:jc w:val="center"/>
        <w:rPr>
          <w:b/>
          <w:sz w:val="28"/>
        </w:rPr>
      </w:pPr>
      <w:r>
        <w:rPr>
          <w:b/>
          <w:sz w:val="28"/>
        </w:rPr>
        <w:t>Ewaluacja Planu Opiekuńczo -</w:t>
      </w:r>
      <w:r w:rsidR="003B62F5">
        <w:rPr>
          <w:b/>
          <w:sz w:val="28"/>
        </w:rPr>
        <w:t xml:space="preserve"> </w:t>
      </w:r>
      <w:r>
        <w:rPr>
          <w:b/>
          <w:sz w:val="28"/>
        </w:rPr>
        <w:t>Wychowawczo -</w:t>
      </w:r>
      <w:r w:rsidR="003B62F5">
        <w:rPr>
          <w:b/>
          <w:sz w:val="28"/>
        </w:rPr>
        <w:t xml:space="preserve"> </w:t>
      </w:r>
      <w:r>
        <w:rPr>
          <w:b/>
          <w:sz w:val="28"/>
        </w:rPr>
        <w:t>Edukacyjnego</w:t>
      </w:r>
    </w:p>
    <w:p w14:paraId="6302AD6D" w14:textId="740159C9" w:rsidR="0067158D" w:rsidRDefault="00000000" w:rsidP="003B62F5">
      <w:pPr>
        <w:spacing w:after="21" w:line="223" w:lineRule="auto"/>
        <w:ind w:left="1279" w:right="159" w:hanging="576"/>
        <w:jc w:val="center"/>
      </w:pPr>
      <w:r>
        <w:rPr>
          <w:b/>
          <w:sz w:val="28"/>
        </w:rPr>
        <w:t xml:space="preserve">w Gminnym Żłobku </w:t>
      </w:r>
      <w:r w:rsidR="003B62F5">
        <w:rPr>
          <w:b/>
          <w:sz w:val="28"/>
        </w:rPr>
        <w:t>w Wiązownicy</w:t>
      </w:r>
    </w:p>
    <w:p w14:paraId="53AA113F" w14:textId="06D027BF" w:rsidR="0067158D" w:rsidRDefault="00000000" w:rsidP="00C83576">
      <w:pPr>
        <w:spacing w:after="77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225" w:type="dxa"/>
        <w:tblInd w:w="5" w:type="dxa"/>
        <w:tblCellMar>
          <w:top w:w="5" w:type="dxa"/>
          <w:left w:w="108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339"/>
        <w:gridCol w:w="4470"/>
        <w:gridCol w:w="1162"/>
        <w:gridCol w:w="2254"/>
      </w:tblGrid>
      <w:tr w:rsidR="0067158D" w14:paraId="16F0D359" w14:textId="77777777">
        <w:trPr>
          <w:trHeight w:val="59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78B3" w14:textId="77777777" w:rsidR="0067158D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Nr standardu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4A90" w14:textId="77777777" w:rsidR="0067158D" w:rsidRDefault="00000000">
            <w:pPr>
              <w:spacing w:after="0"/>
              <w:ind w:right="90"/>
              <w:jc w:val="center"/>
            </w:pPr>
            <w:r>
              <w:rPr>
                <w:b/>
                <w:sz w:val="24"/>
              </w:rPr>
              <w:t xml:space="preserve">Nazwa standardu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407F" w14:textId="77777777" w:rsidR="0067158D" w:rsidRDefault="00000000">
            <w:pPr>
              <w:spacing w:after="0"/>
              <w:ind w:left="2"/>
            </w:pPr>
            <w:r>
              <w:rPr>
                <w:b/>
                <w:sz w:val="24"/>
              </w:rPr>
              <w:t xml:space="preserve">TAK /NIE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F4DF" w14:textId="77777777" w:rsidR="0067158D" w:rsidRDefault="00000000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UWAG/ działania korygujące </w:t>
            </w:r>
          </w:p>
        </w:tc>
      </w:tr>
      <w:tr w:rsidR="0067158D" w14:paraId="52A0ABC6" w14:textId="77777777">
        <w:trPr>
          <w:trHeight w:val="624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8C9FC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OBSZAR PRACY Z DZIEĆMI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999B6C" w14:textId="77777777" w:rsidR="0067158D" w:rsidRDefault="0067158D"/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C2DA9" w14:textId="77777777" w:rsidR="0067158D" w:rsidRDefault="0067158D"/>
        </w:tc>
      </w:tr>
      <w:tr w:rsidR="0067158D" w14:paraId="1DF191E5" w14:textId="77777777">
        <w:trPr>
          <w:trHeight w:val="100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9CAC" w14:textId="77777777" w:rsidR="0067158D" w:rsidRDefault="00000000">
            <w:pPr>
              <w:spacing w:after="0"/>
              <w:ind w:right="86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934" w14:textId="77777777" w:rsidR="0067158D" w:rsidRDefault="00000000">
            <w:pPr>
              <w:spacing w:after="0"/>
              <w:ind w:right="89"/>
              <w:jc w:val="both"/>
            </w:pPr>
            <w:r>
              <w:rPr>
                <w:sz w:val="24"/>
              </w:rPr>
              <w:t xml:space="preserve">Stworzenie Planu OWE z uwzględnieniem praw zawartych w Konwencji o prawach dziecka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B082" w14:textId="77777777" w:rsidR="0067158D" w:rsidRDefault="00000000">
            <w:pPr>
              <w:spacing w:after="17"/>
              <w:ind w:right="8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29AF454B" w14:textId="77777777" w:rsidR="0067158D" w:rsidRDefault="00000000">
            <w:pPr>
              <w:spacing w:after="0"/>
              <w:ind w:right="81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0E76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628B3D82" w14:textId="77777777">
        <w:trPr>
          <w:trHeight w:val="72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CD8A" w14:textId="77777777" w:rsidR="0067158D" w:rsidRDefault="00000000">
            <w:pPr>
              <w:spacing w:after="0"/>
              <w:ind w:right="86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0EB0" w14:textId="77777777" w:rsidR="0067158D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Respektowanie praw dzieci w codziennej pracy instytucji opieki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2A76" w14:textId="77777777" w:rsidR="0067158D" w:rsidRDefault="00000000">
            <w:pPr>
              <w:spacing w:after="17"/>
              <w:ind w:right="8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0521D75F" w14:textId="77777777" w:rsidR="0067158D" w:rsidRDefault="00000000">
            <w:pPr>
              <w:spacing w:after="0"/>
              <w:ind w:right="81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1D91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23A79BCC" w14:textId="77777777">
        <w:trPr>
          <w:trHeight w:val="67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8B8E" w14:textId="77777777" w:rsidR="0067158D" w:rsidRDefault="00000000">
            <w:pPr>
              <w:spacing w:after="0"/>
              <w:ind w:right="77"/>
              <w:jc w:val="center"/>
            </w:pPr>
            <w:r>
              <w:rPr>
                <w:color w:val="231F20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8C91" w14:textId="77777777" w:rsidR="0067158D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Budowanie przez personel bezpiecznych, opartych na szacunku relacji z dziećmi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898A" w14:textId="77777777" w:rsidR="0067158D" w:rsidRDefault="00000000">
            <w:pPr>
              <w:spacing w:after="17"/>
              <w:ind w:right="8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74275E81" w14:textId="77777777" w:rsidR="0067158D" w:rsidRDefault="00000000">
            <w:pPr>
              <w:spacing w:after="0"/>
              <w:ind w:right="81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5FDE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02FF80E0" w14:textId="77777777">
        <w:trPr>
          <w:trHeight w:val="73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93E8" w14:textId="77777777" w:rsidR="0067158D" w:rsidRDefault="00000000">
            <w:pPr>
              <w:spacing w:after="0"/>
              <w:ind w:right="77"/>
              <w:jc w:val="center"/>
            </w:pPr>
            <w:r>
              <w:rPr>
                <w:color w:val="231F20"/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3BB4" w14:textId="34BFE3E0" w:rsidR="0067158D" w:rsidRDefault="00000000" w:rsidP="00B01F25">
            <w:pPr>
              <w:tabs>
                <w:tab w:val="center" w:pos="1702"/>
                <w:tab w:val="center" w:pos="2548"/>
                <w:tab w:val="right" w:pos="4343"/>
              </w:tabs>
              <w:spacing w:after="0"/>
            </w:pPr>
            <w:r>
              <w:rPr>
                <w:sz w:val="24"/>
              </w:rPr>
              <w:t xml:space="preserve">Wspieranie u dzieci poczucia przynależności i uważności na inne osoby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6093" w14:textId="77777777" w:rsidR="0067158D" w:rsidRDefault="00000000">
            <w:pPr>
              <w:spacing w:after="17"/>
              <w:ind w:right="8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6A04CEBA" w14:textId="77777777" w:rsidR="0067158D" w:rsidRDefault="00000000">
            <w:pPr>
              <w:spacing w:after="0"/>
              <w:ind w:right="81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A1EA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64785E46" w14:textId="77777777">
        <w:trPr>
          <w:trHeight w:val="696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D650" w14:textId="77777777" w:rsidR="0067158D" w:rsidRDefault="00000000">
            <w:pPr>
              <w:spacing w:after="0"/>
              <w:ind w:right="77"/>
              <w:jc w:val="center"/>
            </w:pPr>
            <w:r>
              <w:rPr>
                <w:color w:val="231F20"/>
                <w:sz w:val="24"/>
              </w:rP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72BC" w14:textId="488521C8" w:rsidR="0067158D" w:rsidRDefault="00000000">
            <w:pPr>
              <w:spacing w:after="0"/>
              <w:jc w:val="both"/>
            </w:pPr>
            <w:r>
              <w:rPr>
                <w:sz w:val="24"/>
              </w:rPr>
              <w:t>Zapewnienie</w:t>
            </w:r>
            <w:r w:rsidR="00B01F25">
              <w:rPr>
                <w:sz w:val="24"/>
              </w:rPr>
              <w:t xml:space="preserve"> </w:t>
            </w:r>
            <w:r>
              <w:rPr>
                <w:sz w:val="24"/>
              </w:rPr>
              <w:t>dzieciom warunków</w:t>
            </w:r>
            <w:r w:rsidR="002403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do poznawania i doświadczania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8590" w14:textId="77777777" w:rsidR="0067158D" w:rsidRDefault="00000000">
            <w:pPr>
              <w:spacing w:after="17"/>
              <w:ind w:right="8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3E8BDB66" w14:textId="77777777" w:rsidR="0067158D" w:rsidRDefault="00000000">
            <w:pPr>
              <w:spacing w:after="0"/>
              <w:ind w:right="81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BC16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4379D1E5" w14:textId="77777777">
        <w:trPr>
          <w:trHeight w:val="1003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8BCD" w14:textId="77777777" w:rsidR="0067158D" w:rsidRDefault="00000000">
            <w:pPr>
              <w:spacing w:after="0"/>
              <w:ind w:right="77"/>
              <w:jc w:val="center"/>
            </w:pPr>
            <w:r>
              <w:rPr>
                <w:color w:val="231F20"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38A6" w14:textId="4095E36A" w:rsidR="0067158D" w:rsidRDefault="00000000">
            <w:pPr>
              <w:tabs>
                <w:tab w:val="center" w:pos="2058"/>
                <w:tab w:val="right" w:pos="4343"/>
              </w:tabs>
              <w:spacing w:after="0"/>
            </w:pPr>
            <w:r>
              <w:rPr>
                <w:sz w:val="24"/>
              </w:rPr>
              <w:t xml:space="preserve">Tworzenie dzieciom </w:t>
            </w:r>
            <w:r>
              <w:rPr>
                <w:sz w:val="24"/>
              </w:rPr>
              <w:tab/>
              <w:t xml:space="preserve">środowiska </w:t>
            </w:r>
          </w:p>
          <w:p w14:paraId="573717D6" w14:textId="1D20BE4A" w:rsidR="0067158D" w:rsidRDefault="00000000">
            <w:pPr>
              <w:spacing w:after="0"/>
              <w:ind w:right="699"/>
              <w:jc w:val="both"/>
            </w:pPr>
            <w:r>
              <w:rPr>
                <w:sz w:val="24"/>
              </w:rPr>
              <w:t>sprzyjającego mówieniu, słuchaniu i</w:t>
            </w:r>
            <w:r w:rsidR="002403B9">
              <w:rPr>
                <w:sz w:val="24"/>
              </w:rPr>
              <w:t> </w:t>
            </w:r>
            <w:r>
              <w:rPr>
                <w:sz w:val="24"/>
              </w:rPr>
              <w:t xml:space="preserve">porozumiewaniu się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5D48" w14:textId="77777777" w:rsidR="0067158D" w:rsidRDefault="00000000">
            <w:pPr>
              <w:spacing w:after="17"/>
              <w:ind w:right="8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77F98C9D" w14:textId="77777777" w:rsidR="0067158D" w:rsidRDefault="00000000">
            <w:pPr>
              <w:spacing w:after="0"/>
              <w:ind w:right="81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44DCF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0ACDB48F" w14:textId="77777777">
        <w:trPr>
          <w:trHeight w:val="99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13E9" w14:textId="77777777" w:rsidR="0067158D" w:rsidRDefault="00000000">
            <w:pPr>
              <w:spacing w:after="0"/>
              <w:ind w:right="77"/>
              <w:jc w:val="center"/>
            </w:pPr>
            <w:r>
              <w:rPr>
                <w:color w:val="231F20"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A3B1" w14:textId="77777777" w:rsidR="0067158D" w:rsidRDefault="00000000">
            <w:pPr>
              <w:spacing w:after="0"/>
              <w:ind w:right="89"/>
              <w:jc w:val="both"/>
            </w:pPr>
            <w:r>
              <w:rPr>
                <w:sz w:val="24"/>
              </w:rPr>
              <w:t xml:space="preserve">Kształtowanie otoczenia umożliwiającego rozwój sprawności fizycznej dzieci oraz angażowanie zmysłów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932B" w14:textId="77777777" w:rsidR="0067158D" w:rsidRDefault="00000000">
            <w:pPr>
              <w:spacing w:after="17"/>
              <w:ind w:right="8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1374B89B" w14:textId="77777777" w:rsidR="0067158D" w:rsidRDefault="00000000">
            <w:pPr>
              <w:spacing w:after="0"/>
              <w:ind w:right="81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DFEE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391DC76F" w14:textId="77777777">
        <w:trPr>
          <w:trHeight w:val="88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989C" w14:textId="77777777" w:rsidR="0067158D" w:rsidRDefault="00000000">
            <w:pPr>
              <w:spacing w:after="0"/>
              <w:ind w:right="84"/>
              <w:jc w:val="center"/>
            </w:pPr>
            <w:r>
              <w:rPr>
                <w:color w:val="231F20"/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572A" w14:textId="6EC0005F" w:rsidR="0067158D" w:rsidRDefault="00000000">
            <w:pPr>
              <w:tabs>
                <w:tab w:val="center" w:pos="1998"/>
                <w:tab w:val="center" w:pos="3226"/>
                <w:tab w:val="right" w:pos="4343"/>
              </w:tabs>
              <w:spacing w:after="0"/>
            </w:pPr>
            <w:r>
              <w:rPr>
                <w:sz w:val="24"/>
              </w:rPr>
              <w:t xml:space="preserve">Zapewnienie dzieciom warunków do </w:t>
            </w:r>
          </w:p>
          <w:p w14:paraId="74AFAC76" w14:textId="33842C80" w:rsidR="0067158D" w:rsidRDefault="00000000">
            <w:pPr>
              <w:spacing w:after="0"/>
              <w:ind w:right="767"/>
            </w:pPr>
            <w:r>
              <w:rPr>
                <w:sz w:val="24"/>
              </w:rPr>
              <w:t>twórczej ekspresji i kontaktu z</w:t>
            </w:r>
            <w:r w:rsidR="002403B9">
              <w:rPr>
                <w:sz w:val="24"/>
              </w:rPr>
              <w:t> </w:t>
            </w:r>
            <w:r>
              <w:rPr>
                <w:sz w:val="24"/>
              </w:rPr>
              <w:t xml:space="preserve">różnymi wytworami kultury i sztuki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32A4" w14:textId="77777777" w:rsidR="0067158D" w:rsidRDefault="00000000">
            <w:pPr>
              <w:spacing w:after="17"/>
              <w:ind w:right="8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283B7627" w14:textId="77777777" w:rsidR="0067158D" w:rsidRDefault="00000000">
            <w:pPr>
              <w:spacing w:after="0"/>
              <w:ind w:right="81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6EF8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5B5BB87B" w14:textId="77777777">
        <w:trPr>
          <w:trHeight w:val="605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AEA9" w14:textId="77777777" w:rsidR="0067158D" w:rsidRDefault="00000000">
            <w:pPr>
              <w:spacing w:after="0"/>
              <w:ind w:right="84"/>
              <w:jc w:val="center"/>
            </w:pPr>
            <w:r>
              <w:rPr>
                <w:color w:val="231F20"/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7239" w14:textId="77777777" w:rsidR="0067158D" w:rsidRDefault="00000000">
            <w:pPr>
              <w:spacing w:after="0"/>
            </w:pPr>
            <w:r>
              <w:rPr>
                <w:sz w:val="24"/>
              </w:rPr>
              <w:t xml:space="preserve">Praca na podstawie Planu OWE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AC9A" w14:textId="77777777" w:rsidR="0067158D" w:rsidRDefault="00000000">
            <w:pPr>
              <w:spacing w:after="17"/>
              <w:ind w:right="8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7B457D1D" w14:textId="77777777" w:rsidR="0067158D" w:rsidRDefault="00000000">
            <w:pPr>
              <w:spacing w:after="0"/>
              <w:ind w:right="81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B454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47E454B9" w14:textId="77777777">
        <w:trPr>
          <w:trHeight w:val="511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C128D6" w14:textId="77777777" w:rsidR="0067158D" w:rsidRDefault="00000000">
            <w:pPr>
              <w:spacing w:after="0"/>
              <w:ind w:left="2"/>
              <w:jc w:val="both"/>
            </w:pPr>
            <w:r>
              <w:rPr>
                <w:sz w:val="24"/>
              </w:rPr>
              <w:t xml:space="preserve">OBSZAR PRACY Z DZIEĆMIOBSZAR PRACY PERSONELU 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4897FF" w14:textId="77777777" w:rsidR="0067158D" w:rsidRDefault="0067158D"/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BEDF2" w14:textId="77777777" w:rsidR="0067158D" w:rsidRDefault="0067158D"/>
        </w:tc>
      </w:tr>
      <w:tr w:rsidR="0067158D" w14:paraId="2C4A6EE1" w14:textId="77777777">
        <w:trPr>
          <w:trHeight w:val="60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280F" w14:textId="77777777" w:rsidR="0067158D" w:rsidRDefault="00000000">
            <w:pPr>
              <w:spacing w:after="0"/>
              <w:ind w:right="77"/>
              <w:jc w:val="center"/>
            </w:pPr>
            <w:r>
              <w:rPr>
                <w:color w:val="231F20"/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BAD" w14:textId="77777777" w:rsidR="0067158D" w:rsidRDefault="00000000" w:rsidP="002403B9">
            <w:pPr>
              <w:spacing w:after="0"/>
            </w:pPr>
            <w:r>
              <w:rPr>
                <w:sz w:val="24"/>
              </w:rPr>
              <w:t xml:space="preserve">Określenie zasad, procedur i programów dotyczących organizacji pracy personelu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667A" w14:textId="77777777" w:rsidR="0067158D" w:rsidRDefault="00000000">
            <w:pPr>
              <w:spacing w:after="17"/>
              <w:ind w:right="8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4F9D2CDD" w14:textId="77777777" w:rsidR="0067158D" w:rsidRDefault="00000000">
            <w:pPr>
              <w:spacing w:after="0"/>
              <w:ind w:right="81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EEC41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25D2271B" w14:textId="77777777">
        <w:trPr>
          <w:trHeight w:val="1184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6B7B" w14:textId="77777777" w:rsidR="0067158D" w:rsidRDefault="00000000">
            <w:pPr>
              <w:spacing w:after="0"/>
              <w:ind w:right="43"/>
              <w:jc w:val="center"/>
            </w:pPr>
            <w:r>
              <w:rPr>
                <w:color w:val="231F20"/>
                <w:sz w:val="24"/>
              </w:rP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1AF0" w14:textId="1334E383" w:rsidR="0067158D" w:rsidRDefault="00000000" w:rsidP="00C83576">
            <w:pPr>
              <w:spacing w:after="0" w:line="240" w:lineRule="auto"/>
              <w:ind w:right="49"/>
            </w:pPr>
            <w:r>
              <w:rPr>
                <w:sz w:val="24"/>
              </w:rPr>
              <w:t>Organizacja pracy personelu umożliwiająca podnoszenie</w:t>
            </w:r>
            <w:r w:rsidR="002403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kwalifikacji oparta na współpracy, obserwacji i refleksji nad codzienną praktyką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2714" w14:textId="77777777" w:rsidR="0067158D" w:rsidRDefault="00000000">
            <w:pPr>
              <w:spacing w:after="17"/>
              <w:ind w:right="4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330A0574" w14:textId="77777777" w:rsidR="0067158D" w:rsidRDefault="00000000">
            <w:pPr>
              <w:spacing w:after="0"/>
              <w:ind w:right="40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0F28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63B949C4" w14:textId="77777777">
        <w:trPr>
          <w:trHeight w:val="71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0BC8" w14:textId="77777777" w:rsidR="0067158D" w:rsidRDefault="00000000">
            <w:pPr>
              <w:spacing w:after="0"/>
              <w:ind w:right="43"/>
              <w:jc w:val="center"/>
            </w:pPr>
            <w:r>
              <w:rPr>
                <w:color w:val="231F20"/>
                <w:sz w:val="24"/>
              </w:rPr>
              <w:lastRenderedPageBreak/>
              <w:t>13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AA62" w14:textId="77777777" w:rsidR="0067158D" w:rsidRDefault="00000000" w:rsidP="00C83576">
            <w:pPr>
              <w:spacing w:after="0"/>
            </w:pPr>
            <w:r>
              <w:rPr>
                <w:sz w:val="24"/>
              </w:rPr>
              <w:t xml:space="preserve">Dbałość personelu o bezpieczeństwo i zdrowie dzieci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4A51" w14:textId="77777777" w:rsidR="0067158D" w:rsidRDefault="00000000">
            <w:pPr>
              <w:spacing w:after="17"/>
              <w:ind w:right="4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189FE1AA" w14:textId="77777777" w:rsidR="0067158D" w:rsidRDefault="00000000">
            <w:pPr>
              <w:spacing w:after="0"/>
              <w:ind w:right="40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013D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353847B9" w14:textId="77777777">
        <w:trPr>
          <w:trHeight w:val="67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BE6A" w14:textId="77777777" w:rsidR="0067158D" w:rsidRDefault="00000000">
            <w:pPr>
              <w:spacing w:after="0"/>
              <w:ind w:right="43"/>
              <w:jc w:val="center"/>
            </w:pPr>
            <w:r>
              <w:rPr>
                <w:color w:val="231F20"/>
                <w:sz w:val="24"/>
              </w:rPr>
              <w:t>14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DD05" w14:textId="77777777" w:rsidR="0067158D" w:rsidRDefault="00000000" w:rsidP="002403B9">
            <w:pPr>
              <w:spacing w:after="0"/>
            </w:pPr>
            <w:r>
              <w:rPr>
                <w:sz w:val="24"/>
              </w:rPr>
              <w:t xml:space="preserve">Aranżowanie przestrzeni w sposób estetyczny i spójny z Planem OWE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F3F7" w14:textId="77777777" w:rsidR="0067158D" w:rsidRDefault="00000000">
            <w:pPr>
              <w:spacing w:after="17"/>
              <w:ind w:right="4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09C31AD5" w14:textId="77777777" w:rsidR="0067158D" w:rsidRDefault="00000000">
            <w:pPr>
              <w:spacing w:after="0"/>
              <w:ind w:right="40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1787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3E354287" w14:textId="77777777">
        <w:trPr>
          <w:trHeight w:val="889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4817" w14:textId="77777777" w:rsidR="0067158D" w:rsidRDefault="00000000">
            <w:pPr>
              <w:spacing w:after="0"/>
              <w:ind w:right="43"/>
              <w:jc w:val="center"/>
            </w:pPr>
            <w:r>
              <w:rPr>
                <w:color w:val="231F20"/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89EC" w14:textId="77777777" w:rsidR="0067158D" w:rsidRDefault="00000000">
            <w:pPr>
              <w:spacing w:after="0"/>
              <w:ind w:right="48"/>
              <w:jc w:val="both"/>
            </w:pPr>
            <w:r>
              <w:rPr>
                <w:sz w:val="24"/>
              </w:rPr>
              <w:t xml:space="preserve">Adaptacja dzieci odbywająca się w sposób dostosowany do ich indywidualnych potrzeb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0E54" w14:textId="77777777" w:rsidR="0067158D" w:rsidRDefault="00000000">
            <w:pPr>
              <w:spacing w:after="18"/>
              <w:ind w:right="4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04E8A66E" w14:textId="77777777" w:rsidR="0067158D" w:rsidRDefault="00000000">
            <w:pPr>
              <w:spacing w:after="0"/>
              <w:ind w:right="40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6B60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1163711A" w14:textId="77777777">
        <w:trPr>
          <w:trHeight w:val="689"/>
        </w:trPr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460A3D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OBSZAR WSPÓŁPRACY PERSONELU Z RODZICAMI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38DCB" w14:textId="77777777" w:rsidR="0067158D" w:rsidRDefault="0067158D"/>
        </w:tc>
      </w:tr>
      <w:tr w:rsidR="0067158D" w14:paraId="76BE08F6" w14:textId="77777777">
        <w:trPr>
          <w:trHeight w:val="1258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A972" w14:textId="77777777" w:rsidR="0067158D" w:rsidRDefault="00000000">
            <w:pPr>
              <w:spacing w:after="0"/>
              <w:ind w:right="36"/>
              <w:jc w:val="center"/>
            </w:pPr>
            <w:r>
              <w:rPr>
                <w:color w:val="231F20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3A54" w14:textId="295D39E3" w:rsidR="0067158D" w:rsidRDefault="00000000">
            <w:pPr>
              <w:spacing w:after="0"/>
              <w:ind w:right="47"/>
              <w:jc w:val="both"/>
            </w:pPr>
            <w:r>
              <w:rPr>
                <w:sz w:val="24"/>
              </w:rPr>
              <w:t>Określenie zasad i procedur służących zapewnieniu efektywnej komunikacji z</w:t>
            </w:r>
            <w:r w:rsidR="00C83576">
              <w:rPr>
                <w:sz w:val="24"/>
              </w:rPr>
              <w:t> </w:t>
            </w:r>
            <w:r>
              <w:rPr>
                <w:sz w:val="24"/>
              </w:rPr>
              <w:t xml:space="preserve">rodzicami, mającej na celu współdziałanie w zakresie najlepszego interesu dziecka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8007" w14:textId="77777777" w:rsidR="0067158D" w:rsidRDefault="00000000">
            <w:pPr>
              <w:spacing w:after="17"/>
              <w:ind w:right="4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5F2592BD" w14:textId="77777777" w:rsidR="0067158D" w:rsidRDefault="00000000">
            <w:pPr>
              <w:spacing w:after="0"/>
              <w:ind w:right="40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42CA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2D913BEA" w14:textId="77777777">
        <w:trPr>
          <w:trHeight w:val="1347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AD71" w14:textId="77777777" w:rsidR="0067158D" w:rsidRDefault="00000000">
            <w:pPr>
              <w:spacing w:after="0"/>
              <w:ind w:right="43"/>
              <w:jc w:val="center"/>
            </w:pPr>
            <w:r>
              <w:rPr>
                <w:color w:val="231F20"/>
                <w:sz w:val="24"/>
              </w:rP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AD6D" w14:textId="77777777" w:rsidR="0067158D" w:rsidRDefault="00000000">
            <w:pPr>
              <w:spacing w:after="0" w:line="240" w:lineRule="auto"/>
              <w:jc w:val="both"/>
            </w:pPr>
            <w:r>
              <w:rPr>
                <w:sz w:val="24"/>
              </w:rPr>
              <w:t xml:space="preserve">Współpraca personelu i rodziców oparta na wzajemnym szacunku </w:t>
            </w:r>
          </w:p>
          <w:p w14:paraId="55E625A8" w14:textId="77777777" w:rsidR="0067158D" w:rsidRDefault="00000000">
            <w:pPr>
              <w:spacing w:after="0"/>
              <w:jc w:val="both"/>
            </w:pPr>
            <w:r>
              <w:rPr>
                <w:sz w:val="24"/>
              </w:rPr>
              <w:t xml:space="preserve">i otwartości w celu kształtowania spójnego środowiska rozwoju dzieci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8FEB" w14:textId="77777777" w:rsidR="0067158D" w:rsidRDefault="00000000">
            <w:pPr>
              <w:spacing w:after="18"/>
              <w:ind w:right="4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16812E2C" w14:textId="77777777" w:rsidR="0067158D" w:rsidRDefault="00000000">
            <w:pPr>
              <w:spacing w:after="0"/>
              <w:ind w:right="40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14F0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1894DBFC" w14:textId="77777777">
        <w:trPr>
          <w:trHeight w:val="982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5C3F" w14:textId="77777777" w:rsidR="0067158D" w:rsidRDefault="00000000">
            <w:pPr>
              <w:spacing w:after="0"/>
              <w:ind w:right="43"/>
              <w:jc w:val="center"/>
            </w:pPr>
            <w:r>
              <w:rPr>
                <w:color w:val="231F20"/>
                <w:sz w:val="24"/>
              </w:rPr>
              <w:t>17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A75E" w14:textId="752E25FA" w:rsidR="0067158D" w:rsidRDefault="00000000" w:rsidP="00C83576">
            <w:pPr>
              <w:spacing w:after="0"/>
            </w:pPr>
            <w:r>
              <w:rPr>
                <w:sz w:val="24"/>
              </w:rPr>
              <w:t>Tworzenie warunków umożliwiających rodzicom włączanie się w życie instytucji opieki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89C1" w14:textId="77777777" w:rsidR="0067158D" w:rsidRDefault="00000000">
            <w:pPr>
              <w:spacing w:after="17"/>
              <w:ind w:right="4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76498B53" w14:textId="77777777" w:rsidR="0067158D" w:rsidRDefault="00000000">
            <w:pPr>
              <w:spacing w:after="0"/>
              <w:ind w:right="40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E3AA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67158D" w14:paraId="77A887ED" w14:textId="77777777">
        <w:trPr>
          <w:trHeight w:val="890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0354" w14:textId="77777777" w:rsidR="0067158D" w:rsidRDefault="00000000">
            <w:pPr>
              <w:spacing w:after="0"/>
              <w:ind w:right="43"/>
              <w:jc w:val="center"/>
            </w:pPr>
            <w:r>
              <w:rPr>
                <w:color w:val="231F20"/>
                <w:sz w:val="24"/>
              </w:rPr>
              <w:t>18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6A83" w14:textId="23D8EB20" w:rsidR="0067158D" w:rsidRDefault="00000000" w:rsidP="00C83576">
            <w:pPr>
              <w:spacing w:after="0"/>
              <w:ind w:right="49"/>
            </w:pPr>
            <w:r>
              <w:rPr>
                <w:sz w:val="24"/>
              </w:rPr>
              <w:t>Tworzenie</w:t>
            </w:r>
            <w:r w:rsidR="00C8357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warunków umożliwiających rodzicom podnoszenie kompetencji rodzicielskich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6D186" w14:textId="77777777" w:rsidR="0067158D" w:rsidRDefault="00000000">
            <w:pPr>
              <w:spacing w:after="17"/>
              <w:ind w:right="45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  Tak </w:t>
            </w:r>
          </w:p>
          <w:p w14:paraId="0C00C26C" w14:textId="77777777" w:rsidR="0067158D" w:rsidRDefault="00000000">
            <w:pPr>
              <w:spacing w:after="0"/>
              <w:ind w:right="40"/>
              <w:jc w:val="center"/>
            </w:pPr>
            <w:r>
              <w:rPr>
                <w:rFonts w:ascii="Courier New" w:eastAsia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 xml:space="preserve">Nie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5A51" w14:textId="77777777" w:rsidR="0067158D" w:rsidRDefault="00000000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17737946" w14:textId="77777777" w:rsidR="0067158D" w:rsidRDefault="00000000">
      <w:pPr>
        <w:spacing w:after="13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40034BE" w14:textId="77777777" w:rsidR="0067158D" w:rsidRDefault="00000000">
      <w:pPr>
        <w:spacing w:after="17"/>
      </w:pPr>
      <w:r>
        <w:rPr>
          <w:b/>
          <w:sz w:val="24"/>
        </w:rPr>
        <w:t xml:space="preserve">Propozycja zmian w planie OWE </w:t>
      </w:r>
    </w:p>
    <w:p w14:paraId="56F42D58" w14:textId="77777777" w:rsidR="0067158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8785" w:type="dxa"/>
        <w:tblInd w:w="5" w:type="dxa"/>
        <w:tblCellMar>
          <w:top w:w="103" w:type="dxa"/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401"/>
        <w:gridCol w:w="2098"/>
        <w:gridCol w:w="2578"/>
        <w:gridCol w:w="2708"/>
      </w:tblGrid>
      <w:tr w:rsidR="00E5797B" w14:paraId="0EC78E24" w14:textId="77777777" w:rsidTr="00E5797B">
        <w:trPr>
          <w:trHeight w:val="344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781F" w14:textId="6568716D" w:rsidR="00E5797B" w:rsidRDefault="00E5797B" w:rsidP="00E5797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Obszar</w:t>
            </w:r>
          </w:p>
          <w:p w14:paraId="707C7E61" w14:textId="611E607C" w:rsidR="00E5797B" w:rsidRDefault="00E5797B" w:rsidP="00E5797B">
            <w:pPr>
              <w:spacing w:line="276" w:lineRule="auto"/>
              <w:jc w:val="center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F6AE" w14:textId="12F74D66" w:rsidR="00E5797B" w:rsidRDefault="00E5797B" w:rsidP="00E5797B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 standardu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9316" w14:textId="25DD3FDF" w:rsidR="00E5797B" w:rsidRDefault="00E5797B" w:rsidP="00E5797B">
            <w:pPr>
              <w:spacing w:line="276" w:lineRule="auto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standardu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C15" w14:textId="3D128322" w:rsidR="00E5797B" w:rsidRDefault="00E5797B" w:rsidP="00E5797B">
            <w:pPr>
              <w:spacing w:line="276" w:lineRule="auto"/>
              <w:ind w:left="3"/>
              <w:jc w:val="center"/>
            </w:pPr>
            <w:r>
              <w:rPr>
                <w:b/>
                <w:sz w:val="24"/>
              </w:rPr>
              <w:t>Propozycja wprowadzenia zmian</w:t>
            </w:r>
          </w:p>
        </w:tc>
      </w:tr>
      <w:tr w:rsidR="00E5797B" w14:paraId="0D1B2DAD" w14:textId="77777777" w:rsidTr="00E5797B">
        <w:trPr>
          <w:trHeight w:val="619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AA83" w14:textId="77777777" w:rsidR="00E5797B" w:rsidRDefault="00E5797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EB7C" w14:textId="77777777" w:rsidR="00E5797B" w:rsidRDefault="00E5797B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0AE9" w14:textId="77777777" w:rsidR="00E5797B" w:rsidRDefault="00E5797B">
            <w:pPr>
              <w:spacing w:after="8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4A96D" w14:textId="77405D66" w:rsidR="00E5797B" w:rsidRDefault="00E5797B">
            <w:pPr>
              <w:spacing w:after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3D49315" w14:textId="77777777" w:rsidR="00E5797B" w:rsidRDefault="00E5797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E5797B" w14:paraId="23A894E3" w14:textId="77777777" w:rsidTr="00E5797B">
        <w:trPr>
          <w:trHeight w:val="622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FD4B" w14:textId="77777777" w:rsidR="00E5797B" w:rsidRDefault="00E5797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BBFF" w14:textId="77777777" w:rsidR="00E5797B" w:rsidRDefault="00E5797B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35C" w14:textId="77777777" w:rsidR="00E5797B" w:rsidRDefault="00E5797B">
            <w:pPr>
              <w:spacing w:after="8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F8CF9" w14:textId="2F4B8C66" w:rsidR="00E5797B" w:rsidRDefault="00E5797B">
            <w:pPr>
              <w:spacing w:after="8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5DBFD704" w14:textId="77777777" w:rsidR="00E5797B" w:rsidRDefault="00E5797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564998A" w14:textId="77777777" w:rsidR="0067158D" w:rsidRDefault="00000000">
      <w:pPr>
        <w:spacing w:after="8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F630B23" w14:textId="77777777" w:rsidR="0067158D" w:rsidRDefault="00000000">
      <w:pPr>
        <w:spacing w:after="8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5AF2CE9" w14:textId="77777777" w:rsidR="0067158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C5AAF66" w14:textId="77777777" w:rsidR="0067158D" w:rsidRDefault="00000000">
      <w:pPr>
        <w:spacing w:after="0"/>
        <w:ind w:left="-5" w:hanging="10"/>
      </w:pPr>
      <w:r>
        <w:rPr>
          <w:sz w:val="18"/>
        </w:rPr>
        <w:t xml:space="preserve">……………………………………………                                                                                                     ………………………………………… </w:t>
      </w:r>
    </w:p>
    <w:p w14:paraId="4E07C434" w14:textId="77777777" w:rsidR="0067158D" w:rsidRDefault="00000000">
      <w:pPr>
        <w:spacing w:after="79"/>
        <w:ind w:left="-5" w:hanging="10"/>
      </w:pPr>
      <w:r>
        <w:rPr>
          <w:sz w:val="18"/>
        </w:rPr>
        <w:t xml:space="preserve">    (miejscowość, data)                                                                                                                                               (podpis) </w:t>
      </w:r>
    </w:p>
    <w:p w14:paraId="1AFEEB2A" w14:textId="77777777" w:rsidR="0067158D" w:rsidRDefault="00000000">
      <w:pPr>
        <w:spacing w:after="80"/>
      </w:pPr>
      <w:r>
        <w:rPr>
          <w:rFonts w:ascii="Times New Roman" w:eastAsia="Times New Roman" w:hAnsi="Times New Roman" w:cs="Times New Roman"/>
          <w:sz w:val="18"/>
        </w:rPr>
        <w:t xml:space="preserve">                </w:t>
      </w:r>
    </w:p>
    <w:p w14:paraId="001D87CE" w14:textId="2AC29960" w:rsidR="0067158D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67158D">
      <w:pgSz w:w="11906" w:h="16838"/>
      <w:pgMar w:top="1421" w:right="1690" w:bottom="186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58D"/>
    <w:rsid w:val="002403B9"/>
    <w:rsid w:val="003B62F5"/>
    <w:rsid w:val="0067158D"/>
    <w:rsid w:val="00A17D73"/>
    <w:rsid w:val="00B01F25"/>
    <w:rsid w:val="00B81C32"/>
    <w:rsid w:val="00B9191F"/>
    <w:rsid w:val="00C83576"/>
    <w:rsid w:val="00E5797B"/>
    <w:rsid w:val="00E8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53B3"/>
  <w15:docId w15:val="{3C572588-9150-4234-AF56-FA3ABC52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8</cp:revision>
  <dcterms:created xsi:type="dcterms:W3CDTF">2026-05-28T20:00:00Z</dcterms:created>
  <dcterms:modified xsi:type="dcterms:W3CDTF">2026-05-28T20:13:00Z</dcterms:modified>
</cp:coreProperties>
</file>