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B8ED" w14:textId="66CF51C3" w:rsidR="002961C9" w:rsidRDefault="005972CC">
      <w:pPr>
        <w:spacing w:after="0" w:line="259" w:lineRule="auto"/>
        <w:ind w:left="0" w:right="316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12 </w:t>
      </w:r>
    </w:p>
    <w:p w14:paraId="4C422D78" w14:textId="77777777" w:rsidR="002961C9" w:rsidRDefault="00000000">
      <w:pPr>
        <w:spacing w:after="0" w:line="259" w:lineRule="auto"/>
        <w:ind w:right="148"/>
        <w:jc w:val="right"/>
      </w:pPr>
      <w:r>
        <w:rPr>
          <w:i/>
        </w:rPr>
        <w:t xml:space="preserve">Do Planu opiekuńczo- wychowawczo- edukacyjnego </w:t>
      </w:r>
    </w:p>
    <w:p w14:paraId="21D7387A" w14:textId="6384BAFA" w:rsidR="002961C9" w:rsidRDefault="005972CC" w:rsidP="005972CC">
      <w:pPr>
        <w:spacing w:after="0" w:line="259" w:lineRule="auto"/>
        <w:ind w:left="1426" w:right="484" w:firstLine="698"/>
        <w:jc w:val="center"/>
      </w:pPr>
      <w:r>
        <w:rPr>
          <w:i/>
        </w:rPr>
        <w:t xml:space="preserve">        </w:t>
      </w:r>
      <w:r w:rsidR="00000000">
        <w:rPr>
          <w:i/>
        </w:rPr>
        <w:t xml:space="preserve">Gminnego Żłobka </w:t>
      </w:r>
      <w:r>
        <w:rPr>
          <w:i/>
        </w:rPr>
        <w:t>w Wiązownicy.</w:t>
      </w:r>
      <w:r w:rsidR="00000000">
        <w:rPr>
          <w:i/>
        </w:rPr>
        <w:t xml:space="preserve"> </w:t>
      </w:r>
    </w:p>
    <w:p w14:paraId="589E58AA" w14:textId="77777777" w:rsidR="002961C9" w:rsidRDefault="00000000">
      <w:pPr>
        <w:spacing w:after="184" w:line="259" w:lineRule="auto"/>
        <w:ind w:left="0" w:firstLine="0"/>
      </w:pPr>
      <w:r>
        <w:rPr>
          <w:b/>
          <w:sz w:val="28"/>
        </w:rPr>
        <w:t xml:space="preserve"> </w:t>
      </w:r>
    </w:p>
    <w:p w14:paraId="4DBC6260" w14:textId="77777777" w:rsidR="002961C9" w:rsidRDefault="00000000">
      <w:pPr>
        <w:pStyle w:val="Nagwek1"/>
      </w:pPr>
      <w:r>
        <w:t xml:space="preserve">Notatka służbowa z analizy wyników samooceny opiekunek </w:t>
      </w:r>
    </w:p>
    <w:p w14:paraId="4F16D6F0" w14:textId="77777777" w:rsidR="002961C9" w:rsidRDefault="00000000">
      <w:pPr>
        <w:spacing w:after="183" w:line="259" w:lineRule="auto"/>
        <w:ind w:left="0" w:firstLine="0"/>
      </w:pPr>
      <w:r>
        <w:t xml:space="preserve"> </w:t>
      </w:r>
    </w:p>
    <w:p w14:paraId="3A409BC4" w14:textId="77777777" w:rsidR="002961C9" w:rsidRDefault="00000000">
      <w:pPr>
        <w:pStyle w:val="Nagwek2"/>
        <w:spacing w:after="183"/>
        <w:ind w:left="-5"/>
      </w:pPr>
      <w:r>
        <w:t xml:space="preserve">1. Cel notatki </w:t>
      </w:r>
    </w:p>
    <w:p w14:paraId="5BA47B3A" w14:textId="77777777" w:rsidR="002961C9" w:rsidRDefault="00000000">
      <w:r>
        <w:t xml:space="preserve">Celem notatki jest przedstawienie wyników analizy samooceny personelu dotyczącej wspierania samodzielności i autonomii dzieci podczas: </w:t>
      </w:r>
    </w:p>
    <w:p w14:paraId="501855C8" w14:textId="77777777" w:rsidR="002961C9" w:rsidRDefault="00000000">
      <w:pPr>
        <w:numPr>
          <w:ilvl w:val="0"/>
          <w:numId w:val="1"/>
        </w:numPr>
        <w:ind w:hanging="360"/>
      </w:pPr>
      <w:r>
        <w:t xml:space="preserve">czynności higienicznych, </w:t>
      </w:r>
    </w:p>
    <w:p w14:paraId="509FC135" w14:textId="77777777" w:rsidR="002961C9" w:rsidRDefault="00000000">
      <w:pPr>
        <w:numPr>
          <w:ilvl w:val="0"/>
          <w:numId w:val="1"/>
        </w:numPr>
        <w:ind w:hanging="360"/>
      </w:pPr>
      <w:r>
        <w:t xml:space="preserve">posiłków, a także wskazanie mocnych stron oraz obszarów wymagających doskonalenia. </w:t>
      </w:r>
    </w:p>
    <w:p w14:paraId="1BC3E925" w14:textId="77777777" w:rsidR="002961C9" w:rsidRDefault="00000000">
      <w:pPr>
        <w:pStyle w:val="Nagwek2"/>
        <w:ind w:left="-5"/>
      </w:pPr>
      <w:r>
        <w:t xml:space="preserve">2. Metodologia </w:t>
      </w:r>
    </w:p>
    <w:p w14:paraId="45D3F094" w14:textId="77777777" w:rsidR="002961C9" w:rsidRDefault="00000000">
      <w:pPr>
        <w:numPr>
          <w:ilvl w:val="0"/>
          <w:numId w:val="2"/>
        </w:numPr>
        <w:ind w:hanging="360"/>
      </w:pPr>
      <w:r>
        <w:t xml:space="preserve">Samoocena przeprowadzona wśród wszystkich pracowników bezpośrednio opiekujących się dziećmi. </w:t>
      </w:r>
    </w:p>
    <w:p w14:paraId="6EC14A2F" w14:textId="77777777" w:rsidR="002961C9" w:rsidRDefault="00000000">
      <w:pPr>
        <w:numPr>
          <w:ilvl w:val="0"/>
          <w:numId w:val="2"/>
        </w:numPr>
        <w:ind w:hanging="360"/>
      </w:pPr>
      <w:r>
        <w:t xml:space="preserve">Skala ocen: 4 – zawsze, 3 – często, 2 – rzadko, 1 – nigdy. </w:t>
      </w:r>
    </w:p>
    <w:p w14:paraId="0847E6E9" w14:textId="77777777" w:rsidR="002961C9" w:rsidRDefault="00000000">
      <w:pPr>
        <w:numPr>
          <w:ilvl w:val="0"/>
          <w:numId w:val="2"/>
        </w:numPr>
        <w:ind w:hanging="360"/>
      </w:pPr>
      <w:r>
        <w:t xml:space="preserve">Analizie poddano zarówno oceny ilościowe, jak i część opisową dotyczącą refleksji własnej. </w:t>
      </w:r>
    </w:p>
    <w:p w14:paraId="4972399B" w14:textId="77777777" w:rsidR="002961C9" w:rsidRDefault="00000000">
      <w:pPr>
        <w:spacing w:after="22" w:line="259" w:lineRule="auto"/>
        <w:ind w:left="720" w:firstLine="0"/>
      </w:pPr>
      <w:r>
        <w:t xml:space="preserve"> </w:t>
      </w:r>
    </w:p>
    <w:p w14:paraId="3E18DBA8" w14:textId="77777777" w:rsidR="002961C9" w:rsidRDefault="00000000">
      <w:pPr>
        <w:pStyle w:val="Nagwek2"/>
        <w:ind w:left="-5"/>
      </w:pPr>
      <w:r>
        <w:t xml:space="preserve">3. Wyniki analizy </w:t>
      </w:r>
    </w:p>
    <w:p w14:paraId="5AAF8888" w14:textId="77777777" w:rsidR="002961C9" w:rsidRDefault="00000000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1B15B4B5" w14:textId="77777777" w:rsidR="002961C9" w:rsidRDefault="00000000">
      <w:pPr>
        <w:pStyle w:val="Nagwek3"/>
        <w:ind w:left="-5"/>
      </w:pPr>
      <w:r>
        <w:t xml:space="preserve">3.1 Czynności higieniczne </w:t>
      </w:r>
    </w:p>
    <w:p w14:paraId="2AC23B6D" w14:textId="77777777" w:rsidR="002961C9" w:rsidRDefault="00000000">
      <w:pPr>
        <w:numPr>
          <w:ilvl w:val="0"/>
          <w:numId w:val="3"/>
        </w:numPr>
        <w:ind w:hanging="360"/>
      </w:pPr>
      <w:r>
        <w:t xml:space="preserve">Średnia ocena ogólna: ............. </w:t>
      </w:r>
    </w:p>
    <w:p w14:paraId="786E9CDC" w14:textId="77777777" w:rsidR="002961C9" w:rsidRDefault="00000000">
      <w:pPr>
        <w:numPr>
          <w:ilvl w:val="0"/>
          <w:numId w:val="3"/>
        </w:numPr>
        <w:ind w:hanging="360"/>
      </w:pPr>
      <w:r>
        <w:t xml:space="preserve">Najczęściej zaznaczane odpowiedzi: .................................................................. </w:t>
      </w:r>
    </w:p>
    <w:p w14:paraId="4684A313" w14:textId="77777777" w:rsidR="002961C9" w:rsidRDefault="00000000">
      <w:pPr>
        <w:numPr>
          <w:ilvl w:val="0"/>
          <w:numId w:val="3"/>
        </w:numPr>
        <w:ind w:hanging="360"/>
      </w:pPr>
      <w:r>
        <w:t xml:space="preserve">Mocne strony: …………………………………..………………………….…………………….……. </w:t>
      </w:r>
    </w:p>
    <w:p w14:paraId="6970F32E" w14:textId="77777777" w:rsidR="002961C9" w:rsidRDefault="00000000">
      <w:pPr>
        <w:numPr>
          <w:ilvl w:val="0"/>
          <w:numId w:val="3"/>
        </w:numPr>
        <w:ind w:hanging="360"/>
      </w:pPr>
      <w:r>
        <w:t xml:space="preserve">Obszary wymagające wsparcia: ………………………………………………………….….……. </w:t>
      </w:r>
    </w:p>
    <w:p w14:paraId="2D2E1F67" w14:textId="77777777" w:rsidR="002961C9" w:rsidRDefault="00000000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5D777747" w14:textId="77777777" w:rsidR="002961C9" w:rsidRDefault="00000000">
      <w:pPr>
        <w:pStyle w:val="Nagwek3"/>
        <w:ind w:left="-5"/>
      </w:pPr>
      <w:r>
        <w:t xml:space="preserve">3.2 Posiłki </w:t>
      </w:r>
    </w:p>
    <w:p w14:paraId="4B27B5DC" w14:textId="77777777" w:rsidR="002961C9" w:rsidRDefault="00000000">
      <w:pPr>
        <w:numPr>
          <w:ilvl w:val="0"/>
          <w:numId w:val="4"/>
        </w:numPr>
        <w:ind w:hanging="360"/>
      </w:pPr>
      <w:r>
        <w:t xml:space="preserve">Średnia ocena ogólna: ........... </w:t>
      </w:r>
    </w:p>
    <w:p w14:paraId="4D78954F" w14:textId="77777777" w:rsidR="002961C9" w:rsidRDefault="00000000">
      <w:pPr>
        <w:numPr>
          <w:ilvl w:val="0"/>
          <w:numId w:val="4"/>
        </w:numPr>
        <w:ind w:hanging="360"/>
      </w:pPr>
      <w:r>
        <w:t xml:space="preserve">Najczęściej zaznaczane odpowiedzi: .................................................................... </w:t>
      </w:r>
    </w:p>
    <w:p w14:paraId="2604D01E" w14:textId="77777777" w:rsidR="002961C9" w:rsidRDefault="00000000">
      <w:pPr>
        <w:numPr>
          <w:ilvl w:val="0"/>
          <w:numId w:val="4"/>
        </w:numPr>
        <w:ind w:hanging="360"/>
      </w:pPr>
      <w:r>
        <w:t xml:space="preserve">Mocne strony: …………………………………………………………………………………….……… </w:t>
      </w:r>
    </w:p>
    <w:p w14:paraId="21B0CF44" w14:textId="77777777" w:rsidR="002961C9" w:rsidRDefault="00000000">
      <w:pPr>
        <w:numPr>
          <w:ilvl w:val="0"/>
          <w:numId w:val="4"/>
        </w:numPr>
        <w:ind w:hanging="360"/>
      </w:pPr>
      <w:r>
        <w:t xml:space="preserve">Obszary wymagające wsparcia: …………………………………………………………………… </w:t>
      </w:r>
    </w:p>
    <w:p w14:paraId="170C184E" w14:textId="77777777" w:rsidR="002961C9" w:rsidRDefault="00000000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460D2F71" w14:textId="77777777" w:rsidR="002961C9" w:rsidRDefault="00000000">
      <w:pPr>
        <w:pStyle w:val="Nagwek2"/>
        <w:ind w:left="-5"/>
      </w:pPr>
      <w:r>
        <w:t xml:space="preserve">4. Wnioski i rekomendacje </w:t>
      </w:r>
    </w:p>
    <w:p w14:paraId="02E1EA5B" w14:textId="77777777" w:rsidR="002961C9" w:rsidRDefault="00000000">
      <w:pPr>
        <w:numPr>
          <w:ilvl w:val="0"/>
          <w:numId w:val="5"/>
        </w:numPr>
        <w:ind w:hanging="360"/>
      </w:pPr>
      <w:r>
        <w:t xml:space="preserve">……………………………………………………………………………………………………………….. </w:t>
      </w:r>
    </w:p>
    <w:p w14:paraId="2FE8528B" w14:textId="77777777" w:rsidR="002961C9" w:rsidRDefault="00000000">
      <w:pPr>
        <w:numPr>
          <w:ilvl w:val="0"/>
          <w:numId w:val="5"/>
        </w:numPr>
        <w:ind w:hanging="360"/>
      </w:pPr>
      <w:r>
        <w:t xml:space="preserve">…………………………………………………………………………………………………………………. </w:t>
      </w:r>
    </w:p>
    <w:p w14:paraId="7EB35BC9" w14:textId="77777777" w:rsidR="002961C9" w:rsidRDefault="00000000">
      <w:pPr>
        <w:spacing w:after="22" w:line="259" w:lineRule="auto"/>
        <w:ind w:left="0" w:firstLine="0"/>
      </w:pPr>
      <w:r>
        <w:t xml:space="preserve"> </w:t>
      </w:r>
    </w:p>
    <w:p w14:paraId="41D53531" w14:textId="77777777" w:rsidR="002961C9" w:rsidRDefault="00000000">
      <w:r>
        <w:t xml:space="preserve">Data: ………………………….         Podpis sporządzającego: .................................................. </w:t>
      </w:r>
    </w:p>
    <w:p w14:paraId="55BDE922" w14:textId="77777777" w:rsidR="004C6452" w:rsidRDefault="004C6452"/>
    <w:p w14:paraId="698EDFED" w14:textId="77777777" w:rsidR="004C6452" w:rsidRDefault="004C6452"/>
    <w:p w14:paraId="2B66665A" w14:textId="77777777" w:rsidR="002961C9" w:rsidRDefault="00000000">
      <w:r>
        <w:t xml:space="preserve">                                                               Dyrektor Żłobka: ................................................................ </w:t>
      </w:r>
    </w:p>
    <w:p w14:paraId="12716476" w14:textId="77777777" w:rsidR="002961C9" w:rsidRDefault="00000000">
      <w:pPr>
        <w:spacing w:after="22" w:line="259" w:lineRule="auto"/>
        <w:ind w:left="0" w:firstLine="0"/>
      </w:pPr>
      <w:r>
        <w:lastRenderedPageBreak/>
        <w:t xml:space="preserve"> </w:t>
      </w:r>
    </w:p>
    <w:p w14:paraId="2327CD93" w14:textId="77777777" w:rsidR="002961C9" w:rsidRDefault="00000000">
      <w:r>
        <w:t xml:space="preserve">Załączniki: </w:t>
      </w:r>
    </w:p>
    <w:p w14:paraId="4906378D" w14:textId="77777777" w:rsidR="002961C9" w:rsidRDefault="00000000">
      <w:pPr>
        <w:tabs>
          <w:tab w:val="center" w:pos="406"/>
          <w:tab w:val="center" w:pos="3940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Arkusze samooceny personelu – czynności higieniczne i posiłki </w:t>
      </w:r>
    </w:p>
    <w:sectPr w:rsidR="002961C9">
      <w:pgSz w:w="11906" w:h="16838"/>
      <w:pgMar w:top="1440" w:right="154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360D5"/>
    <w:multiLevelType w:val="hybridMultilevel"/>
    <w:tmpl w:val="6B7E32A8"/>
    <w:lvl w:ilvl="0" w:tplc="CA9658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EEF8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40F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45F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02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090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7EEF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203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A8B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0F75EA"/>
    <w:multiLevelType w:val="hybridMultilevel"/>
    <w:tmpl w:val="A5AC2E84"/>
    <w:lvl w:ilvl="0" w:tplc="0E5A08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BAB1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30B5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EA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081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62B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D095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6E5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C264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14D5E"/>
    <w:multiLevelType w:val="hybridMultilevel"/>
    <w:tmpl w:val="91A274AA"/>
    <w:lvl w:ilvl="0" w:tplc="139A4C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EC0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A2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8C2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68C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622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4DC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212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885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E7650"/>
    <w:multiLevelType w:val="hybridMultilevel"/>
    <w:tmpl w:val="76D8BB78"/>
    <w:lvl w:ilvl="0" w:tplc="9E604D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431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296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E72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C0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22E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8BC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85A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E25C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376838"/>
    <w:multiLevelType w:val="hybridMultilevel"/>
    <w:tmpl w:val="DE10B0B0"/>
    <w:lvl w:ilvl="0" w:tplc="BB763F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E48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C60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A1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868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E55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62D0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DA1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366A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90266">
    <w:abstractNumId w:val="0"/>
  </w:num>
  <w:num w:numId="2" w16cid:durableId="1783064904">
    <w:abstractNumId w:val="3"/>
  </w:num>
  <w:num w:numId="3" w16cid:durableId="1641030326">
    <w:abstractNumId w:val="1"/>
  </w:num>
  <w:num w:numId="4" w16cid:durableId="1205556066">
    <w:abstractNumId w:val="4"/>
  </w:num>
  <w:num w:numId="5" w16cid:durableId="147247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C9"/>
    <w:rsid w:val="002961C9"/>
    <w:rsid w:val="004C6452"/>
    <w:rsid w:val="005972CC"/>
    <w:rsid w:val="00C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698C"/>
  <w15:docId w15:val="{E14EDF14-9D34-45CF-A811-197ED742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8" w:line="259" w:lineRule="auto"/>
      <w:ind w:left="1066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 w:line="25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2026-05-28T19:54:00Z</dcterms:created>
  <dcterms:modified xsi:type="dcterms:W3CDTF">2026-05-28T19:54:00Z</dcterms:modified>
</cp:coreProperties>
</file>