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DE63" w14:textId="5DC79F7C" w:rsidR="00433FB9" w:rsidRDefault="00E73077">
      <w:pPr>
        <w:spacing w:after="0" w:line="259" w:lineRule="auto"/>
        <w:ind w:left="0" w:right="201" w:firstLine="0"/>
        <w:jc w:val="center"/>
      </w:pPr>
      <w:r>
        <w:rPr>
          <w:i/>
        </w:rPr>
        <w:t xml:space="preserve">              </w:t>
      </w:r>
      <w:r w:rsidR="00000000">
        <w:rPr>
          <w:i/>
        </w:rPr>
        <w:t xml:space="preserve">Załącznik nr 10 </w:t>
      </w:r>
    </w:p>
    <w:p w14:paraId="3FFE50C9" w14:textId="77777777" w:rsidR="00433FB9" w:rsidRDefault="00000000">
      <w:pPr>
        <w:spacing w:after="0" w:line="259" w:lineRule="auto"/>
        <w:ind w:right="33"/>
        <w:jc w:val="right"/>
      </w:pPr>
      <w:r>
        <w:rPr>
          <w:i/>
        </w:rPr>
        <w:t xml:space="preserve">Do Planu opiekuńczo- wychowawczo- edukacyjnego </w:t>
      </w:r>
    </w:p>
    <w:p w14:paraId="1A6DFA2D" w14:textId="5DEEA0A4" w:rsidR="00433FB9" w:rsidRDefault="00E73077" w:rsidP="00E73077">
      <w:pPr>
        <w:spacing w:after="0" w:line="259" w:lineRule="auto"/>
        <w:ind w:right="368"/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</w:t>
      </w:r>
      <w:r w:rsidR="00000000">
        <w:rPr>
          <w:i/>
        </w:rPr>
        <w:t>Gminnego Żł</w:t>
      </w:r>
      <w:r>
        <w:rPr>
          <w:i/>
        </w:rPr>
        <w:t>obka w Wiązownicy</w:t>
      </w:r>
    </w:p>
    <w:p w14:paraId="08234AF2" w14:textId="77777777" w:rsidR="00433FB9" w:rsidRDefault="00000000">
      <w:pPr>
        <w:spacing w:after="22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CFEDB0A" w14:textId="77777777" w:rsidR="00433FB9" w:rsidRDefault="00000000">
      <w:pPr>
        <w:spacing w:after="7" w:line="277" w:lineRule="auto"/>
        <w:ind w:left="2" w:right="0" w:firstLine="0"/>
        <w:jc w:val="center"/>
      </w:pPr>
      <w:r>
        <w:rPr>
          <w:b/>
          <w:sz w:val="28"/>
        </w:rPr>
        <w:t xml:space="preserve">Samoocena personelu Żłobka działań wspierających autonomię dziecka podczas czynności higienicznych </w:t>
      </w:r>
    </w:p>
    <w:p w14:paraId="6825E027" w14:textId="77777777" w:rsidR="00433FB9" w:rsidRDefault="00000000">
      <w:pPr>
        <w:spacing w:after="286" w:line="259" w:lineRule="auto"/>
        <w:ind w:left="0" w:right="0" w:firstLine="0"/>
        <w:jc w:val="left"/>
      </w:pPr>
      <w:r>
        <w:rPr>
          <w:b/>
          <w:sz w:val="12"/>
        </w:rPr>
        <w:t xml:space="preserve"> </w:t>
      </w:r>
    </w:p>
    <w:p w14:paraId="101529FD" w14:textId="77777777" w:rsidR="00433FB9" w:rsidRDefault="00000000">
      <w:pPr>
        <w:spacing w:after="183" w:line="259" w:lineRule="auto"/>
        <w:ind w:left="-5" w:right="0"/>
        <w:jc w:val="left"/>
      </w:pPr>
      <w:r>
        <w:rPr>
          <w:b/>
        </w:rPr>
        <w:t xml:space="preserve">Cel samooceny </w:t>
      </w:r>
    </w:p>
    <w:p w14:paraId="16F87F04" w14:textId="664FDC29" w:rsidR="00433FB9" w:rsidRDefault="00000000">
      <w:pPr>
        <w:ind w:left="-5" w:right="27"/>
      </w:pPr>
      <w:r>
        <w:t>Celem niniejszej samooceny jest refleksja własna personelu Żłobka nad sposobem wspierania samodzielności i autonomii dzieci podczas codziennych czynności higienicznych oraz doskonalenie jakości pracy opiekuńczo-wychowawczej w Gminnym Żłobku</w:t>
      </w:r>
      <w:r w:rsidR="00927C2C">
        <w:t xml:space="preserve"> w Wiązownicy</w:t>
      </w:r>
      <w:r>
        <w:t xml:space="preserve">. </w:t>
      </w:r>
    </w:p>
    <w:p w14:paraId="562D8775" w14:textId="77777777" w:rsidR="00433FB9" w:rsidRDefault="00000000">
      <w:pPr>
        <w:ind w:left="-5" w:right="27"/>
      </w:pPr>
      <w:r>
        <w:t xml:space="preserve">Samoocena ma charakter wewnętrzny i rozwojowy, nie jest narzędziem kontroli. </w:t>
      </w:r>
    </w:p>
    <w:p w14:paraId="2BB26687" w14:textId="77777777" w:rsidR="00433FB9" w:rsidRDefault="00000000">
      <w:pPr>
        <w:spacing w:after="183" w:line="259" w:lineRule="auto"/>
        <w:ind w:left="-5" w:right="0"/>
        <w:jc w:val="left"/>
      </w:pPr>
      <w:r>
        <w:rPr>
          <w:b/>
        </w:rPr>
        <w:t xml:space="preserve">Instrukcja </w:t>
      </w:r>
    </w:p>
    <w:p w14:paraId="76140668" w14:textId="77777777" w:rsidR="00433FB9" w:rsidRDefault="00000000">
      <w:pPr>
        <w:spacing w:after="0"/>
        <w:ind w:left="-5" w:right="27"/>
      </w:pPr>
      <w:r>
        <w:t xml:space="preserve">Proszę zaznaczyć odpowiedź, która najlepiej opisuje Pani/Pana codzienną praktykę </w:t>
      </w:r>
    </w:p>
    <w:tbl>
      <w:tblPr>
        <w:tblStyle w:val="TableGrid"/>
        <w:tblW w:w="9787" w:type="dxa"/>
        <w:tblInd w:w="-355" w:type="dxa"/>
        <w:tblCellMar>
          <w:top w:w="5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571"/>
        <w:gridCol w:w="7286"/>
        <w:gridCol w:w="439"/>
        <w:gridCol w:w="437"/>
        <w:gridCol w:w="521"/>
        <w:gridCol w:w="533"/>
      </w:tblGrid>
      <w:tr w:rsidR="00433FB9" w14:paraId="23DDBAA4" w14:textId="77777777">
        <w:trPr>
          <w:trHeight w:val="305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BAEA" w14:textId="77777777" w:rsidR="00433FB9" w:rsidRDefault="00000000">
            <w:pPr>
              <w:spacing w:after="0" w:line="259" w:lineRule="auto"/>
              <w:ind w:left="19" w:right="0" w:firstLine="0"/>
              <w:jc w:val="left"/>
            </w:pPr>
            <w:r>
              <w:t xml:space="preserve">Lp. </w:t>
            </w:r>
          </w:p>
        </w:tc>
        <w:tc>
          <w:tcPr>
            <w:tcW w:w="7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9C05" w14:textId="77777777" w:rsidR="00433FB9" w:rsidRDefault="00000000">
            <w:pPr>
              <w:spacing w:after="0" w:line="259" w:lineRule="auto"/>
              <w:ind w:left="0" w:right="57" w:firstLine="0"/>
              <w:jc w:val="center"/>
            </w:pPr>
            <w:r>
              <w:t xml:space="preserve">stwierdzenie </w:t>
            </w:r>
          </w:p>
        </w:tc>
        <w:tc>
          <w:tcPr>
            <w:tcW w:w="1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2CC7" w14:textId="77777777" w:rsidR="00433FB9" w:rsidRDefault="00000000">
            <w:pPr>
              <w:spacing w:after="0" w:line="259" w:lineRule="auto"/>
              <w:ind w:left="0" w:right="59" w:firstLine="0"/>
              <w:jc w:val="center"/>
            </w:pPr>
            <w:r>
              <w:t xml:space="preserve">Skala ocen </w:t>
            </w:r>
          </w:p>
        </w:tc>
      </w:tr>
      <w:tr w:rsidR="00433FB9" w14:paraId="21214E34" w14:textId="77777777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215" w14:textId="77777777" w:rsidR="00433FB9" w:rsidRDefault="00433F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D491" w14:textId="77777777" w:rsidR="00433FB9" w:rsidRDefault="00433F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765A" w14:textId="77777777" w:rsidR="00433FB9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5D9FE6C" wp14:editId="170225F1">
                      <wp:extent cx="171152" cy="461532"/>
                      <wp:effectExtent l="0" t="0" r="0" b="0"/>
                      <wp:docPr id="3663" name="Group 3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52" cy="461532"/>
                                <a:chOff x="0" y="0"/>
                                <a:chExt cx="171152" cy="461532"/>
                              </a:xfrm>
                            </wpg:grpSpPr>
                            <wps:wsp>
                              <wps:cNvPr id="62" name="Rectangle 62"/>
                              <wps:cNvSpPr/>
                              <wps:spPr>
                                <a:xfrm rot="-5399999">
                                  <a:off x="-175501" y="58397"/>
                                  <a:ext cx="578637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4BFADD" w14:textId="77777777" w:rsidR="00433FB9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zawsze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" name="Rectangle 63"/>
                              <wps:cNvSpPr/>
                              <wps:spPr>
                                <a:xfrm rot="-5399999">
                                  <a:off x="94889" y="-104280"/>
                                  <a:ext cx="37855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E04396" w14:textId="77777777" w:rsidR="00433FB9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63" style="width:13.4766pt;height:36.3411pt;mso-position-horizontal-relative:char;mso-position-vertical-relative:line" coordsize="1711,4615">
                      <v:rect id="Rectangle 62" style="position:absolute;width:5786;height:2276;left:-1755;top: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zawsze</w:t>
                              </w:r>
                            </w:p>
                          </w:txbxContent>
                        </v:textbox>
                      </v:rect>
                      <v:rect id="Rectangle 63" style="position:absolute;width:378;height:2276;left:948;top:-10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0C99" w14:textId="77777777" w:rsidR="00433FB9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8764493" wp14:editId="7C3193D0">
                      <wp:extent cx="171152" cy="421908"/>
                      <wp:effectExtent l="0" t="0" r="0" b="0"/>
                      <wp:docPr id="3667" name="Group 3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52" cy="421908"/>
                                <a:chOff x="0" y="0"/>
                                <a:chExt cx="171152" cy="421908"/>
                              </a:xfrm>
                            </wpg:grpSpPr>
                            <wps:wsp>
                              <wps:cNvPr id="64" name="Rectangle 64"/>
                              <wps:cNvSpPr/>
                              <wps:spPr>
                                <a:xfrm rot="-5399999">
                                  <a:off x="-147437" y="46838"/>
                                  <a:ext cx="522508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8982E8" w14:textId="77777777" w:rsidR="00433FB9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często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 rot="-5399999">
                                  <a:off x="94889" y="-104280"/>
                                  <a:ext cx="37855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1C366F" w14:textId="77777777" w:rsidR="00433FB9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67" style="width:13.4766pt;height:33.2211pt;mso-position-horizontal-relative:char;mso-position-vertical-relative:line" coordsize="1711,4219">
                      <v:rect id="Rectangle 64" style="position:absolute;width:5225;height:2276;left:-1474;top:46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często</w:t>
                              </w:r>
                            </w:p>
                          </w:txbxContent>
                        </v:textbox>
                      </v:rect>
                      <v:rect id="Rectangle 65" style="position:absolute;width:378;height:2276;left:948;top:-10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2260" w14:textId="77777777" w:rsidR="00433FB9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5009FA8" wp14:editId="53F9A4B4">
                      <wp:extent cx="171152" cy="428004"/>
                      <wp:effectExtent l="0" t="0" r="0" b="0"/>
                      <wp:docPr id="3671" name="Group 3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52" cy="428004"/>
                                <a:chOff x="0" y="0"/>
                                <a:chExt cx="171152" cy="428004"/>
                              </a:xfrm>
                            </wpg:grpSpPr>
                            <wps:wsp>
                              <wps:cNvPr id="66" name="Rectangle 66"/>
                              <wps:cNvSpPr/>
                              <wps:spPr>
                                <a:xfrm rot="-5399999">
                                  <a:off x="-152471" y="47899"/>
                                  <a:ext cx="532577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778085" w14:textId="77777777" w:rsidR="00433FB9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rzadko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 rot="-5399999">
                                  <a:off x="94889" y="-104280"/>
                                  <a:ext cx="37855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CB0F06" w14:textId="77777777" w:rsidR="00433FB9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1" style="width:13.4766pt;height:33.7011pt;mso-position-horizontal-relative:char;mso-position-vertical-relative:line" coordsize="1711,4280">
                      <v:rect id="Rectangle 66" style="position:absolute;width:5325;height:2276;left:-1524;top:47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rzadko</w:t>
                              </w:r>
                            </w:p>
                          </w:txbxContent>
                        </v:textbox>
                      </v:rect>
                      <v:rect id="Rectangle 67" style="position:absolute;width:378;height:2276;left:948;top:-10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79B7" w14:textId="77777777" w:rsidR="00433FB9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B3081D5" wp14:editId="7EF18631">
                      <wp:extent cx="171152" cy="347232"/>
                      <wp:effectExtent l="0" t="0" r="0" b="0"/>
                      <wp:docPr id="3675" name="Group 3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52" cy="347232"/>
                                <a:chOff x="0" y="0"/>
                                <a:chExt cx="171152" cy="347232"/>
                              </a:xfrm>
                            </wpg:grpSpPr>
                            <wps:wsp>
                              <wps:cNvPr id="68" name="Rectangle 68"/>
                              <wps:cNvSpPr/>
                              <wps:spPr>
                                <a:xfrm rot="-5399999">
                                  <a:off x="-98394" y="21205"/>
                                  <a:ext cx="424421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6222C7" w14:textId="77777777" w:rsidR="00433FB9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nigdy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" name="Rectangle 69"/>
                              <wps:cNvSpPr/>
                              <wps:spPr>
                                <a:xfrm rot="-5399999">
                                  <a:off x="94889" y="-104280"/>
                                  <a:ext cx="37855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EAB066" w14:textId="77777777" w:rsidR="00433FB9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5" style="width:13.4766pt;height:27.3411pt;mso-position-horizontal-relative:char;mso-position-vertical-relative:line" coordsize="1711,3472">
                      <v:rect id="Rectangle 68" style="position:absolute;width:4244;height:2276;left:-983;top:21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nigdy</w:t>
                              </w:r>
                            </w:p>
                          </w:txbxContent>
                        </v:textbox>
                      </v:rect>
                      <v:rect id="Rectangle 69" style="position:absolute;width:378;height:2276;left:948;top:-10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433FB9" w14:paraId="7C7B51E8" w14:textId="77777777">
        <w:trPr>
          <w:trHeight w:val="74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E9F3" w14:textId="77777777" w:rsidR="00433FB9" w:rsidRDefault="00000000">
            <w:pPr>
              <w:spacing w:after="0" w:line="259" w:lineRule="auto"/>
              <w:ind w:left="0" w:right="54" w:firstLine="0"/>
              <w:jc w:val="center"/>
            </w:pPr>
            <w:r>
              <w:t xml:space="preserve">1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C693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Zachęcam dziecko do samodzielnego wykonywania czynności higienicznych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D130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0BD5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CBB6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DD16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33FB9" w14:paraId="1C29C2D2" w14:textId="77777777">
        <w:trPr>
          <w:trHeight w:val="39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24FA" w14:textId="77777777" w:rsidR="00433FB9" w:rsidRDefault="00000000">
            <w:pPr>
              <w:spacing w:after="0" w:line="259" w:lineRule="auto"/>
              <w:ind w:left="0" w:right="54" w:firstLine="0"/>
              <w:jc w:val="center"/>
            </w:pPr>
            <w:r>
              <w:t xml:space="preserve">2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4065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Dostosowuję poziom pomocy do możliwości rozwojowych dziecka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37AA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277C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98C2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4D13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33FB9" w14:paraId="21370950" w14:textId="77777777">
        <w:trPr>
          <w:trHeight w:val="3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C1DE" w14:textId="77777777" w:rsidR="00433FB9" w:rsidRDefault="00000000">
            <w:pPr>
              <w:spacing w:after="0" w:line="259" w:lineRule="auto"/>
              <w:ind w:left="0" w:right="54" w:firstLine="0"/>
              <w:jc w:val="center"/>
            </w:pPr>
            <w:r>
              <w:t xml:space="preserve">3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1161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Pozwalam dziecku próbować, nawet jeśli czynność trwa dłużej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84C3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1478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FB17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5D5F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33FB9" w14:paraId="46BC4B08" w14:textId="77777777">
        <w:trPr>
          <w:trHeight w:val="74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0905" w14:textId="77777777" w:rsidR="00433FB9" w:rsidRDefault="00000000">
            <w:pPr>
              <w:spacing w:after="0" w:line="259" w:lineRule="auto"/>
              <w:ind w:left="0" w:right="54" w:firstLine="0"/>
              <w:jc w:val="center"/>
            </w:pPr>
            <w:r>
              <w:t xml:space="preserve">4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DF2F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Zapewniam dziecku poczucie intymności podczas czynności higienicznych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C3CC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4C03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064C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9170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33FB9" w14:paraId="7D0A1EDA" w14:textId="77777777">
        <w:trPr>
          <w:trHeight w:val="38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477A" w14:textId="77777777" w:rsidR="00433FB9" w:rsidRDefault="00000000">
            <w:pPr>
              <w:spacing w:after="0" w:line="259" w:lineRule="auto"/>
              <w:ind w:left="0" w:right="54" w:firstLine="0"/>
              <w:jc w:val="center"/>
            </w:pPr>
            <w:r>
              <w:t xml:space="preserve">5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D76F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Używam spokojnego, życzliwego tonu głosu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7511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12C5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0AAE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531C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33FB9" w14:paraId="18163169" w14:textId="77777777">
        <w:trPr>
          <w:trHeight w:val="3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9A0E" w14:textId="77777777" w:rsidR="00433FB9" w:rsidRDefault="00000000">
            <w:pPr>
              <w:spacing w:after="0" w:line="259" w:lineRule="auto"/>
              <w:ind w:left="0" w:right="54" w:firstLine="0"/>
              <w:jc w:val="center"/>
            </w:pPr>
            <w:r>
              <w:t xml:space="preserve">6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C8E7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Reaguję na sygnały werbalne i niewerbalne dziecka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1A24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90D9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B065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EB2F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33FB9" w14:paraId="35991D98" w14:textId="77777777">
        <w:trPr>
          <w:trHeight w:val="37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39A0" w14:textId="77777777" w:rsidR="00433FB9" w:rsidRDefault="00000000">
            <w:pPr>
              <w:spacing w:after="0" w:line="259" w:lineRule="auto"/>
              <w:ind w:left="0" w:right="54" w:firstLine="0"/>
              <w:jc w:val="center"/>
            </w:pPr>
            <w:r>
              <w:t xml:space="preserve">7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769C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Informuję dziecko o kolejnych etapach czynności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FD16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1A98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1EBF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63F3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33FB9" w14:paraId="5FA0252A" w14:textId="77777777">
        <w:trPr>
          <w:trHeight w:val="3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3286" w14:textId="77777777" w:rsidR="00433FB9" w:rsidRDefault="00000000">
            <w:pPr>
              <w:spacing w:after="0" w:line="259" w:lineRule="auto"/>
              <w:ind w:left="0" w:right="54" w:firstLine="0"/>
              <w:jc w:val="center"/>
            </w:pPr>
            <w:r>
              <w:t xml:space="preserve">8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2483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Chwalę wysiłek dziecka, a nie tylko efekt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634C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2CCF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BEA3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7152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33FB9" w14:paraId="61A9F8AC" w14:textId="77777777">
        <w:trPr>
          <w:trHeight w:val="38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95F3" w14:textId="77777777" w:rsidR="00433FB9" w:rsidRDefault="00000000">
            <w:pPr>
              <w:spacing w:after="0" w:line="259" w:lineRule="auto"/>
              <w:ind w:left="0" w:right="54" w:firstLine="0"/>
              <w:jc w:val="center"/>
            </w:pPr>
            <w:r>
              <w:t xml:space="preserve">9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4F03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Wzmacniam poczucie sprawczości dziecka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07BA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11AF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3960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D757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33FB9" w14:paraId="3D0247A0" w14:textId="77777777">
        <w:trPr>
          <w:trHeight w:val="37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D70B" w14:textId="77777777" w:rsidR="00433FB9" w:rsidRDefault="00000000">
            <w:pPr>
              <w:spacing w:after="0" w:line="259" w:lineRule="auto"/>
              <w:ind w:left="48" w:right="0" w:firstLine="0"/>
              <w:jc w:val="left"/>
            </w:pPr>
            <w:r>
              <w:t xml:space="preserve">10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A4CC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Korzystam ze sprzętów dostosowanych do wzrostu dzieci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437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206D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FC9E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1F87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33FB9" w14:paraId="1A42DCD6" w14:textId="77777777">
        <w:trPr>
          <w:trHeight w:val="3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86D7" w14:textId="77777777" w:rsidR="00433FB9" w:rsidRDefault="00000000">
            <w:pPr>
              <w:spacing w:after="0" w:line="259" w:lineRule="auto"/>
              <w:ind w:left="48" w:right="0" w:firstLine="0"/>
              <w:jc w:val="left"/>
            </w:pPr>
            <w:r>
              <w:t xml:space="preserve">11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A50B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Dbam o stałą organizację przestrzeni higienicznej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8704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6D35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7267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C5B0" w14:textId="77777777" w:rsidR="00433F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121EC6CD" w14:textId="77777777" w:rsidR="00433FB9" w:rsidRDefault="00000000">
      <w:pPr>
        <w:spacing w:after="318" w:line="259" w:lineRule="auto"/>
        <w:ind w:left="0" w:right="0" w:firstLine="0"/>
        <w:jc w:val="left"/>
      </w:pPr>
      <w:r>
        <w:rPr>
          <w:sz w:val="8"/>
        </w:rPr>
        <w:t xml:space="preserve"> </w:t>
      </w:r>
    </w:p>
    <w:p w14:paraId="41BD5DC5" w14:textId="77777777" w:rsidR="00433FB9" w:rsidRDefault="00000000">
      <w:pPr>
        <w:ind w:left="-5" w:right="27"/>
      </w:pPr>
      <w:r>
        <w:t xml:space="preserve">Co uważam za swoje mocne strony w zakresie wspierania autonomii dziecka? </w:t>
      </w:r>
    </w:p>
    <w:p w14:paraId="18C32A5B" w14:textId="77777777" w:rsidR="00433FB9" w:rsidRDefault="00000000">
      <w:pPr>
        <w:ind w:left="-5" w:right="27"/>
      </w:pPr>
      <w:r>
        <w:t xml:space="preserve">.................................................................................................................................... </w:t>
      </w:r>
    </w:p>
    <w:p w14:paraId="123CAC18" w14:textId="77777777" w:rsidR="00433FB9" w:rsidRDefault="00000000">
      <w:pPr>
        <w:ind w:left="-5" w:right="27"/>
      </w:pPr>
      <w:r>
        <w:lastRenderedPageBreak/>
        <w:t xml:space="preserve">Co chciałabym/chciałbym poprawić lub rozwinąć w swojej pracy? </w:t>
      </w:r>
    </w:p>
    <w:p w14:paraId="3CA2CFB0" w14:textId="77777777" w:rsidR="00433FB9" w:rsidRDefault="00000000">
      <w:pPr>
        <w:spacing w:after="137"/>
        <w:ind w:left="-5" w:right="27"/>
      </w:pPr>
      <w:r>
        <w:t xml:space="preserve">................................................................................................................................... </w:t>
      </w:r>
    </w:p>
    <w:p w14:paraId="4D066AE7" w14:textId="77777777" w:rsidR="00433FB9" w:rsidRDefault="00000000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0A400334" w14:textId="77777777" w:rsidR="00433FB9" w:rsidRDefault="00000000">
      <w:pPr>
        <w:spacing w:after="3" w:line="259" w:lineRule="auto"/>
        <w:ind w:right="29"/>
        <w:jc w:val="right"/>
      </w:pPr>
      <w:r>
        <w:rPr>
          <w:sz w:val="20"/>
        </w:rPr>
        <w:t xml:space="preserve">……………………………. </w:t>
      </w:r>
    </w:p>
    <w:p w14:paraId="54C788DA" w14:textId="77777777" w:rsidR="00433FB9" w:rsidRDefault="00000000">
      <w:pPr>
        <w:spacing w:after="3" w:line="259" w:lineRule="auto"/>
        <w:ind w:right="29"/>
        <w:jc w:val="right"/>
      </w:pPr>
      <w:r>
        <w:rPr>
          <w:sz w:val="20"/>
        </w:rPr>
        <w:t xml:space="preserve">(podpis) </w:t>
      </w:r>
    </w:p>
    <w:sectPr w:rsidR="00433FB9">
      <w:pgSz w:w="11906" w:h="16838"/>
      <w:pgMar w:top="1440" w:right="137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B9"/>
    <w:rsid w:val="00433FB9"/>
    <w:rsid w:val="0047648A"/>
    <w:rsid w:val="00927C2C"/>
    <w:rsid w:val="00E7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05F7"/>
  <w15:docId w15:val="{2B0E85B5-EE68-46B3-9684-28207C38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1" w:line="269" w:lineRule="auto"/>
      <w:ind w:left="10" w:right="42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3</cp:revision>
  <dcterms:created xsi:type="dcterms:W3CDTF">2026-05-28T19:50:00Z</dcterms:created>
  <dcterms:modified xsi:type="dcterms:W3CDTF">2026-05-28T19:50:00Z</dcterms:modified>
</cp:coreProperties>
</file>