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14D" w14:textId="2D82E185" w:rsidR="00636E82" w:rsidRPr="004C47CC" w:rsidRDefault="00636E82" w:rsidP="004C47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0ED7">
        <w:rPr>
          <w:rFonts w:ascii="Times New Roman" w:hAnsi="Times New Roman" w:cs="Times New Roman"/>
          <w:b/>
          <w:sz w:val="36"/>
          <w:szCs w:val="36"/>
        </w:rPr>
        <w:t>Mini informator</w:t>
      </w:r>
    </w:p>
    <w:p w14:paraId="6E8FC831" w14:textId="77777777" w:rsidR="0016385C" w:rsidRPr="00610ED7" w:rsidRDefault="0016385C" w:rsidP="0016385C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Pracujemy w godzinach </w:t>
      </w:r>
      <w:r w:rsidRPr="00610ED7">
        <w:rPr>
          <w:rFonts w:ascii="Times New Roman" w:hAnsi="Times New Roman" w:cs="Times New Roman"/>
          <w:b/>
          <w:sz w:val="24"/>
          <w:szCs w:val="24"/>
        </w:rPr>
        <w:t>6:30- 16:30</w:t>
      </w:r>
    </w:p>
    <w:p w14:paraId="1CFFFC1C" w14:textId="77777777" w:rsidR="0016385C" w:rsidRPr="00610ED7" w:rsidRDefault="0016385C" w:rsidP="0016385C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Prosimy by dzieci przyprowadzać najpóźniej  </w:t>
      </w:r>
      <w:r w:rsidRPr="00610ED7">
        <w:rPr>
          <w:rFonts w:ascii="Times New Roman" w:hAnsi="Times New Roman" w:cs="Times New Roman"/>
          <w:b/>
          <w:sz w:val="24"/>
          <w:szCs w:val="24"/>
        </w:rPr>
        <w:t>do godz. 8:00</w:t>
      </w:r>
    </w:p>
    <w:p w14:paraId="23777ED6" w14:textId="7B26BC9B" w:rsidR="0016385C" w:rsidRPr="00610ED7" w:rsidRDefault="00636E82" w:rsidP="00636E82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Opiekę nad dziećmi sprawują </w:t>
      </w:r>
      <w:r w:rsidR="0016385C" w:rsidRPr="00610ED7">
        <w:rPr>
          <w:rFonts w:ascii="Times New Roman" w:hAnsi="Times New Roman" w:cs="Times New Roman"/>
          <w:sz w:val="24"/>
          <w:szCs w:val="24"/>
        </w:rPr>
        <w:t>Panie</w:t>
      </w:r>
      <w:r w:rsidR="003257D8" w:rsidRPr="00610ED7">
        <w:rPr>
          <w:rFonts w:ascii="Times New Roman" w:hAnsi="Times New Roman" w:cs="Times New Roman"/>
          <w:sz w:val="24"/>
          <w:szCs w:val="24"/>
        </w:rPr>
        <w:t xml:space="preserve">: </w:t>
      </w:r>
      <w:r w:rsidR="003257D8" w:rsidRPr="00610ED7">
        <w:rPr>
          <w:rFonts w:ascii="Times New Roman" w:hAnsi="Times New Roman" w:cs="Times New Roman"/>
          <w:b/>
          <w:bCs/>
          <w:sz w:val="24"/>
          <w:szCs w:val="24"/>
        </w:rPr>
        <w:t>Mścisz Ewelina, Mycka Marzena, Kapuśniak Anna</w:t>
      </w:r>
      <w:r w:rsidR="0016385C" w:rsidRPr="00610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C722F8" w14:textId="1FB52617" w:rsidR="00636E82" w:rsidRPr="00610ED7" w:rsidRDefault="00636E82" w:rsidP="00636E82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Telefon do kontaktu :  </w:t>
      </w:r>
      <w:r w:rsidR="00D8562E" w:rsidRPr="00610ED7">
        <w:rPr>
          <w:rFonts w:ascii="Times New Roman" w:hAnsi="Times New Roman" w:cs="Times New Roman"/>
          <w:b/>
          <w:sz w:val="24"/>
          <w:szCs w:val="24"/>
        </w:rPr>
        <w:t>796- 008- 735</w:t>
      </w:r>
    </w:p>
    <w:p w14:paraId="10954788" w14:textId="77777777" w:rsidR="0016385C" w:rsidRPr="00610ED7" w:rsidRDefault="0016385C" w:rsidP="00636E82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b/>
          <w:sz w:val="24"/>
          <w:szCs w:val="24"/>
        </w:rPr>
        <w:t>Można nas znaleźć:</w:t>
      </w:r>
    </w:p>
    <w:p w14:paraId="15881339" w14:textId="5193CFED" w:rsidR="0016385C" w:rsidRPr="00610ED7" w:rsidRDefault="0016385C" w:rsidP="00636E82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5" w:history="1">
        <w:r w:rsidRPr="00610ED7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https://www.facebook.com/</w:t>
        </w:r>
      </w:hyperlink>
      <w:r w:rsidR="008538A0" w:rsidRPr="00610ED7">
        <w:rPr>
          <w:rFonts w:ascii="Times New Roman" w:hAnsi="Times New Roman" w:cs="Times New Roman"/>
          <w:color w:val="0070C0"/>
          <w:u w:val="single"/>
        </w:rPr>
        <w:t>share/18AN5ZT8wm/</w:t>
      </w:r>
    </w:p>
    <w:p w14:paraId="22959C7E" w14:textId="77777777" w:rsidR="0016385C" w:rsidRPr="00610ED7" w:rsidRDefault="0016385C" w:rsidP="00636E82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b/>
          <w:sz w:val="24"/>
          <w:szCs w:val="24"/>
        </w:rPr>
        <w:t>Co przygotować?</w:t>
      </w:r>
    </w:p>
    <w:p w14:paraId="60A14A3D" w14:textId="77777777" w:rsidR="0016385C" w:rsidRPr="00610ED7" w:rsidRDefault="00087B5B" w:rsidP="00636E82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>1.</w:t>
      </w:r>
      <w:r w:rsidR="0016385C" w:rsidRPr="00610ED7">
        <w:rPr>
          <w:rFonts w:ascii="Times New Roman" w:hAnsi="Times New Roman" w:cs="Times New Roman"/>
          <w:sz w:val="24"/>
          <w:szCs w:val="24"/>
        </w:rPr>
        <w:t>Pozytywne nastawienie</w:t>
      </w:r>
      <w:r w:rsidRPr="00610ED7">
        <w:rPr>
          <w:rFonts w:ascii="Times New Roman" w:hAnsi="Times New Roman" w:cs="Times New Roman"/>
          <w:sz w:val="24"/>
          <w:szCs w:val="24"/>
        </w:rPr>
        <w:t xml:space="preserve"> </w:t>
      </w:r>
      <w:r w:rsidRPr="00610ED7">
        <w:rPr>
          <w:rFonts w:ascii="Times New Roman" w:hAnsi="Times New Roman" w:cs="Times New Roman"/>
          <w:sz w:val="24"/>
          <w:szCs w:val="24"/>
        </w:rPr>
        <w:sym w:font="Wingdings" w:char="F04A"/>
      </w:r>
    </w:p>
    <w:p w14:paraId="26A9F668" w14:textId="54ACC79C" w:rsidR="0016385C" w:rsidRPr="00610ED7" w:rsidRDefault="00087B5B" w:rsidP="00636E82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>2.</w:t>
      </w:r>
      <w:r w:rsidR="008538A0" w:rsidRPr="00610ED7">
        <w:rPr>
          <w:rFonts w:ascii="Times New Roman" w:hAnsi="Times New Roman" w:cs="Times New Roman"/>
          <w:sz w:val="24"/>
          <w:szCs w:val="24"/>
        </w:rPr>
        <w:t xml:space="preserve"> Wyprawkę dla dziecka</w:t>
      </w:r>
      <w:r w:rsidR="006E0508" w:rsidRPr="00610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EAB00" w14:textId="6134DD69" w:rsidR="00DA3681" w:rsidRPr="00610ED7" w:rsidRDefault="00DA3681" w:rsidP="0016385C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b/>
          <w:sz w:val="24"/>
          <w:szCs w:val="24"/>
        </w:rPr>
        <w:t xml:space="preserve">Opłaty za </w:t>
      </w:r>
      <w:r w:rsidR="008538A0" w:rsidRPr="00610ED7">
        <w:rPr>
          <w:rFonts w:ascii="Times New Roman" w:hAnsi="Times New Roman" w:cs="Times New Roman"/>
          <w:b/>
          <w:sz w:val="24"/>
          <w:szCs w:val="24"/>
        </w:rPr>
        <w:t>żłobek</w:t>
      </w:r>
      <w:r w:rsidR="0016385C" w:rsidRPr="00610ED7">
        <w:rPr>
          <w:rFonts w:ascii="Times New Roman" w:hAnsi="Times New Roman" w:cs="Times New Roman"/>
          <w:b/>
          <w:sz w:val="24"/>
          <w:szCs w:val="24"/>
        </w:rPr>
        <w:t>:</w:t>
      </w:r>
    </w:p>
    <w:p w14:paraId="4682815A" w14:textId="6B8BCCA7" w:rsidR="009313BE" w:rsidRPr="00610ED7" w:rsidRDefault="00087B5B" w:rsidP="00931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hAnsi="Times New Roman" w:cs="Times New Roman"/>
          <w:sz w:val="24"/>
          <w:szCs w:val="24"/>
        </w:rPr>
        <w:t>Nasz</w:t>
      </w:r>
      <w:r w:rsidR="008538A0" w:rsidRPr="00610ED7">
        <w:rPr>
          <w:rFonts w:ascii="Times New Roman" w:hAnsi="Times New Roman" w:cs="Times New Roman"/>
          <w:sz w:val="24"/>
          <w:szCs w:val="24"/>
        </w:rPr>
        <w:t xml:space="preserve"> żłobek</w:t>
      </w:r>
      <w:r w:rsidRPr="00610ED7">
        <w:rPr>
          <w:rFonts w:ascii="Times New Roman" w:hAnsi="Times New Roman" w:cs="Times New Roman"/>
          <w:sz w:val="24"/>
          <w:szCs w:val="24"/>
        </w:rPr>
        <w:t xml:space="preserve"> jest darmow</w:t>
      </w:r>
      <w:r w:rsidR="008538A0" w:rsidRPr="00610ED7">
        <w:rPr>
          <w:rFonts w:ascii="Times New Roman" w:hAnsi="Times New Roman" w:cs="Times New Roman"/>
          <w:sz w:val="24"/>
          <w:szCs w:val="24"/>
        </w:rPr>
        <w:t>y</w:t>
      </w:r>
      <w:r w:rsidRPr="00610ED7">
        <w:rPr>
          <w:rFonts w:ascii="Times New Roman" w:hAnsi="Times New Roman" w:cs="Times New Roman"/>
          <w:sz w:val="24"/>
          <w:szCs w:val="24"/>
        </w:rPr>
        <w:t xml:space="preserve"> </w:t>
      </w:r>
      <w:r w:rsidR="009508BC" w:rsidRPr="00610ED7">
        <w:rPr>
          <w:rFonts w:ascii="Times New Roman" w:hAnsi="Times New Roman" w:cs="Times New Roman"/>
          <w:sz w:val="24"/>
          <w:szCs w:val="24"/>
        </w:rPr>
        <w:t>(</w:t>
      </w:r>
      <w:r w:rsidR="00406AE1" w:rsidRPr="00610ED7">
        <w:rPr>
          <w:rFonts w:ascii="Times New Roman" w:hAnsi="Times New Roman" w:cs="Times New Roman"/>
          <w:sz w:val="24"/>
          <w:szCs w:val="24"/>
        </w:rPr>
        <w:t>R</w:t>
      </w:r>
      <w:r w:rsidR="009508BC" w:rsidRPr="00610ED7">
        <w:rPr>
          <w:rFonts w:ascii="Times New Roman" w:hAnsi="Times New Roman" w:cs="Times New Roman"/>
          <w:sz w:val="24"/>
          <w:szCs w:val="24"/>
        </w:rPr>
        <w:t>odzice otrzymują świadczenie „Aktywnie w żłobku” w ramach programu „Aktywny Rodzic”</w:t>
      </w:r>
      <w:r w:rsidR="00610ED7">
        <w:rPr>
          <w:rFonts w:ascii="Times New Roman" w:hAnsi="Times New Roman" w:cs="Times New Roman"/>
          <w:sz w:val="24"/>
          <w:szCs w:val="24"/>
        </w:rPr>
        <w:t xml:space="preserve"> </w:t>
      </w:r>
      <w:r w:rsidR="009313BE" w:rsidRPr="00610ED7">
        <w:rPr>
          <w:rFonts w:ascii="Times New Roman" w:hAnsi="Times New Roman" w:cs="Times New Roman"/>
          <w:sz w:val="24"/>
          <w:szCs w:val="24"/>
        </w:rPr>
        <w:t>tj: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9313BE"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1 500 zł miesięcznie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</w:t>
      </w:r>
      <w:r w:rsidR="009313BE"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1 900 zł miesięcznie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dziecka z</w:t>
      </w:r>
      <w:r w:rsidR="00F85A8C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orzeczeniem o niepełnosprawności. Świadczenie pokrywa </w:t>
      </w:r>
      <w:r w:rsidR="009313BE"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 pobytu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</w:t>
      </w:r>
      <w:r w:rsidR="009313BE"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obejmuje wyżywienia</w:t>
      </w:r>
      <w:r w:rsidR="009313BE"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D1621C0" w14:textId="77777777" w:rsidR="009313BE" w:rsidRPr="00610ED7" w:rsidRDefault="009313BE" w:rsidP="00464C6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złożyć wniosek?</w:t>
      </w:r>
    </w:p>
    <w:p w14:paraId="26B29F20" w14:textId="28B90589" w:rsidR="009313BE" w:rsidRPr="00610ED7" w:rsidRDefault="009313BE" w:rsidP="00464C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składa się </w:t>
      </w: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elektronicznie</w:t>
      </w: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D8F483F" w14:textId="77777777" w:rsidR="009313BE" w:rsidRPr="00610ED7" w:rsidRDefault="009313BE" w:rsidP="00464C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PUE/eZUS, </w:t>
      </w:r>
    </w:p>
    <w:p w14:paraId="6CD36683" w14:textId="77777777" w:rsidR="009313BE" w:rsidRPr="00610ED7" w:rsidRDefault="009313BE" w:rsidP="00464C6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aplikację mZUS, </w:t>
      </w:r>
    </w:p>
    <w:p w14:paraId="05109054" w14:textId="77777777" w:rsidR="009313BE" w:rsidRPr="00610ED7" w:rsidRDefault="009313BE" w:rsidP="00464C6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Emp@tia, </w:t>
      </w:r>
    </w:p>
    <w:p w14:paraId="5170A400" w14:textId="42BD2301" w:rsidR="009313BE" w:rsidRPr="00610ED7" w:rsidRDefault="009313BE" w:rsidP="00464C6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>lub bankowość elektroniczną (jeśli bank udostępnia taką usługę). Papierowe wnioski nie są rozpatrywane.</w:t>
      </w:r>
    </w:p>
    <w:p w14:paraId="020609EB" w14:textId="5062D923" w:rsidR="009313BE" w:rsidRPr="00610ED7" w:rsidRDefault="009313BE" w:rsidP="00464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464C6D"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iedy złożyć wniosek?</w:t>
      </w: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2810E9E" w14:textId="6FBD014A" w:rsidR="009313BE" w:rsidRPr="00610ED7" w:rsidRDefault="009313BE" w:rsidP="00610ED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</w:t>
      </w: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można </w:t>
      </w: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złożyć wniosku wcześniej</w:t>
      </w: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w dniu, w którym dziecko zacznie uczęszczać do żłobka</w:t>
      </w: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1A9931" w14:textId="08DB04A9" w:rsidR="009313BE" w:rsidRPr="00610ED7" w:rsidRDefault="009313BE" w:rsidP="00610ED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Najlepiej złożyć wniosek w ciągu 2 miesięcy</w:t>
      </w: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rozpoczęcia uczęszczania dziecka do placówki. Wtedy świadczenie przysługuje od dnia rozpoczęcia opieki. </w:t>
      </w:r>
    </w:p>
    <w:p w14:paraId="07D31A30" w14:textId="2D75C030" w:rsidR="00087B5B" w:rsidRPr="00610ED7" w:rsidRDefault="009313BE" w:rsidP="00610ED7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złożysz wniosek </w:t>
      </w:r>
      <w:r w:rsidRPr="0061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później niż po 2 miesiącach</w:t>
      </w:r>
      <w:r w:rsidRPr="00610ED7">
        <w:rPr>
          <w:rFonts w:ascii="Times New Roman" w:eastAsia="Times New Roman" w:hAnsi="Times New Roman" w:cs="Times New Roman"/>
          <w:sz w:val="24"/>
          <w:szCs w:val="24"/>
          <w:lang w:eastAsia="pl-PL"/>
        </w:rPr>
        <w:t>, świadczenie będzie przysługiwać dopiero od miesiąca złożenia wniosku, bez wyrównania za wcześniejszy okres.</w:t>
      </w:r>
    </w:p>
    <w:p w14:paraId="04775AAE" w14:textId="77777777" w:rsidR="00372305" w:rsidRPr="00610ED7" w:rsidRDefault="00372305" w:rsidP="00372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0483A" w14:textId="60567357" w:rsidR="00087B5B" w:rsidRPr="00610ED7" w:rsidRDefault="00087B5B" w:rsidP="0016385C">
      <w:pPr>
        <w:rPr>
          <w:rFonts w:ascii="Times New Roman" w:hAnsi="Times New Roman" w:cs="Times New Roman"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 Jeśli dziecko przebywa dłużej niż </w:t>
      </w:r>
      <w:r w:rsidR="008538A0" w:rsidRPr="00610ED7">
        <w:rPr>
          <w:rFonts w:ascii="Times New Roman" w:hAnsi="Times New Roman" w:cs="Times New Roman"/>
          <w:color w:val="EE0000"/>
          <w:sz w:val="24"/>
          <w:szCs w:val="24"/>
        </w:rPr>
        <w:t xml:space="preserve">dziesięć </w:t>
      </w:r>
      <w:r w:rsidRPr="00610ED7">
        <w:rPr>
          <w:rFonts w:ascii="Times New Roman" w:hAnsi="Times New Roman" w:cs="Times New Roman"/>
          <w:color w:val="EE0000"/>
          <w:sz w:val="24"/>
          <w:szCs w:val="24"/>
        </w:rPr>
        <w:t>godzin</w:t>
      </w:r>
      <w:r w:rsidRPr="00610ED7">
        <w:rPr>
          <w:rFonts w:ascii="Times New Roman" w:hAnsi="Times New Roman" w:cs="Times New Roman"/>
          <w:sz w:val="24"/>
          <w:szCs w:val="24"/>
        </w:rPr>
        <w:t xml:space="preserve">, opłata za każdą rozpoczętą godzinę wynosi </w:t>
      </w:r>
    </w:p>
    <w:p w14:paraId="13D87138" w14:textId="47A77682" w:rsidR="008538A0" w:rsidRPr="00610ED7" w:rsidRDefault="008538A0" w:rsidP="0016385C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610ED7">
        <w:rPr>
          <w:rFonts w:ascii="Times New Roman" w:hAnsi="Times New Roman" w:cs="Times New Roman"/>
          <w:color w:val="EE0000"/>
          <w:sz w:val="24"/>
          <w:szCs w:val="24"/>
        </w:rPr>
        <w:t>……………….</w:t>
      </w:r>
    </w:p>
    <w:p w14:paraId="47FFBA07" w14:textId="631D3FE9" w:rsidR="00087B5B" w:rsidRPr="00610ED7" w:rsidRDefault="00087B5B" w:rsidP="0016385C">
      <w:pPr>
        <w:rPr>
          <w:rFonts w:ascii="Times New Roman" w:hAnsi="Times New Roman" w:cs="Times New Roman"/>
          <w:sz w:val="72"/>
          <w:szCs w:val="72"/>
        </w:rPr>
      </w:pPr>
      <w:r w:rsidRPr="00610ED7">
        <w:rPr>
          <w:rFonts w:ascii="Times New Roman" w:hAnsi="Times New Roman" w:cs="Times New Roman"/>
          <w:sz w:val="24"/>
          <w:szCs w:val="24"/>
        </w:rPr>
        <w:lastRenderedPageBreak/>
        <w:t xml:space="preserve">Dzienna stawka żywieniowa wynosi </w:t>
      </w:r>
      <w:r w:rsidR="008538A0" w:rsidRPr="00610ED7">
        <w:rPr>
          <w:rFonts w:ascii="Times New Roman" w:hAnsi="Times New Roman" w:cs="Times New Roman"/>
          <w:b/>
          <w:color w:val="EE0000"/>
          <w:sz w:val="24"/>
          <w:szCs w:val="24"/>
        </w:rPr>
        <w:t>………….</w:t>
      </w:r>
      <w:r w:rsidRPr="00610ED7">
        <w:rPr>
          <w:rFonts w:ascii="Times New Roman" w:hAnsi="Times New Roman" w:cs="Times New Roman"/>
          <w:sz w:val="24"/>
          <w:szCs w:val="24"/>
        </w:rPr>
        <w:t>( śniadanie, drugie śniadanie, obiad-drugie danie, zupa</w:t>
      </w:r>
      <w:r w:rsidR="00B8060D">
        <w:rPr>
          <w:rFonts w:ascii="Times New Roman" w:hAnsi="Times New Roman" w:cs="Times New Roman"/>
          <w:sz w:val="24"/>
          <w:szCs w:val="24"/>
        </w:rPr>
        <w:t>, podwieczorek</w:t>
      </w:r>
      <w:r w:rsidRPr="00610ED7">
        <w:rPr>
          <w:rFonts w:ascii="Times New Roman" w:hAnsi="Times New Roman" w:cs="Times New Roman"/>
          <w:sz w:val="24"/>
          <w:szCs w:val="24"/>
        </w:rPr>
        <w:t>)</w:t>
      </w:r>
    </w:p>
    <w:p w14:paraId="38907A08" w14:textId="3E177E4C" w:rsidR="00DA3681" w:rsidRPr="00610ED7" w:rsidRDefault="00E35DB6" w:rsidP="00DA3681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Numer konta : </w:t>
      </w:r>
      <w:r w:rsidR="007A3C95" w:rsidRPr="00610ED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…………………………………………………………..</w:t>
      </w:r>
    </w:p>
    <w:p w14:paraId="19A6566E" w14:textId="0DEE81E4" w:rsidR="009D763A" w:rsidRPr="00610ED7" w:rsidRDefault="00DA3681" w:rsidP="00DA3681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Nazwa odbiorcy: </w:t>
      </w:r>
      <w:r w:rsidR="007A3C95" w:rsidRPr="00610ED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D4E856B" w14:textId="77777777" w:rsidR="00DA3681" w:rsidRPr="00610ED7" w:rsidRDefault="00DA3681" w:rsidP="00E35DB6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 xml:space="preserve">W tytule :  </w:t>
      </w:r>
      <w:r w:rsidR="0016385C" w:rsidRPr="00610ED7">
        <w:rPr>
          <w:rFonts w:ascii="Times New Roman" w:hAnsi="Times New Roman" w:cs="Times New Roman"/>
          <w:b/>
          <w:sz w:val="24"/>
          <w:szCs w:val="24"/>
        </w:rPr>
        <w:t xml:space="preserve">" opłata za pobyt i wyżywienie: </w:t>
      </w:r>
      <w:r w:rsidRPr="00610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63A" w:rsidRPr="00610ED7">
        <w:rPr>
          <w:rFonts w:ascii="Times New Roman" w:hAnsi="Times New Roman" w:cs="Times New Roman"/>
          <w:b/>
          <w:sz w:val="24"/>
          <w:szCs w:val="24"/>
        </w:rPr>
        <w:t>imię i nazwisko dziecka"</w:t>
      </w:r>
    </w:p>
    <w:p w14:paraId="686109F9" w14:textId="77777777" w:rsidR="00180E02" w:rsidRPr="00610ED7" w:rsidRDefault="00DA3681" w:rsidP="009D763A">
      <w:pPr>
        <w:rPr>
          <w:rFonts w:ascii="Times New Roman" w:hAnsi="Times New Roman" w:cs="Times New Roman"/>
          <w:b/>
          <w:sz w:val="24"/>
          <w:szCs w:val="24"/>
        </w:rPr>
      </w:pPr>
      <w:r w:rsidRPr="00610ED7">
        <w:rPr>
          <w:rFonts w:ascii="Times New Roman" w:hAnsi="Times New Roman" w:cs="Times New Roman"/>
          <w:sz w:val="24"/>
          <w:szCs w:val="24"/>
        </w:rPr>
        <w:t>P</w:t>
      </w:r>
      <w:r w:rsidR="009D763A" w:rsidRPr="00610ED7">
        <w:rPr>
          <w:rFonts w:ascii="Times New Roman" w:hAnsi="Times New Roman" w:cs="Times New Roman"/>
          <w:sz w:val="24"/>
          <w:szCs w:val="24"/>
        </w:rPr>
        <w:t>łatne</w:t>
      </w:r>
      <w:r w:rsidR="00E35DB6" w:rsidRPr="00610ED7">
        <w:rPr>
          <w:rFonts w:ascii="Times New Roman" w:hAnsi="Times New Roman" w:cs="Times New Roman"/>
          <w:sz w:val="24"/>
          <w:szCs w:val="24"/>
        </w:rPr>
        <w:t>:</w:t>
      </w:r>
      <w:r w:rsidR="009D763A" w:rsidRPr="00610ED7">
        <w:rPr>
          <w:rFonts w:ascii="Times New Roman" w:hAnsi="Times New Roman" w:cs="Times New Roman"/>
          <w:sz w:val="24"/>
          <w:szCs w:val="24"/>
        </w:rPr>
        <w:t xml:space="preserve"> </w:t>
      </w:r>
      <w:r w:rsidRPr="00610ED7">
        <w:rPr>
          <w:rFonts w:ascii="Times New Roman" w:hAnsi="Times New Roman" w:cs="Times New Roman"/>
          <w:b/>
          <w:sz w:val="24"/>
          <w:szCs w:val="24"/>
        </w:rPr>
        <w:t>do 15 następnego</w:t>
      </w:r>
      <w:r w:rsidR="009D763A" w:rsidRPr="00610ED7">
        <w:rPr>
          <w:rFonts w:ascii="Times New Roman" w:hAnsi="Times New Roman" w:cs="Times New Roman"/>
          <w:b/>
          <w:sz w:val="24"/>
          <w:szCs w:val="24"/>
        </w:rPr>
        <w:t xml:space="preserve"> miesiąca</w:t>
      </w:r>
      <w:r w:rsidR="00636E82" w:rsidRPr="00610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E82" w:rsidRPr="00610ED7">
        <w:rPr>
          <w:rFonts w:ascii="Times New Roman" w:hAnsi="Times New Roman" w:cs="Times New Roman"/>
          <w:sz w:val="24"/>
          <w:szCs w:val="24"/>
        </w:rPr>
        <w:t>(</w:t>
      </w:r>
      <w:r w:rsidR="0016385C" w:rsidRPr="00610ED7">
        <w:rPr>
          <w:rFonts w:ascii="Times New Roman" w:hAnsi="Times New Roman" w:cs="Times New Roman"/>
          <w:sz w:val="24"/>
          <w:szCs w:val="24"/>
        </w:rPr>
        <w:t>dokładna kwota</w:t>
      </w:r>
      <w:r w:rsidR="00636E82" w:rsidRPr="00610ED7">
        <w:rPr>
          <w:rFonts w:ascii="Times New Roman" w:hAnsi="Times New Roman" w:cs="Times New Roman"/>
          <w:sz w:val="24"/>
          <w:szCs w:val="24"/>
        </w:rPr>
        <w:t>)</w:t>
      </w:r>
    </w:p>
    <w:p w14:paraId="6DC886D2" w14:textId="77777777" w:rsidR="00636E82" w:rsidRPr="00610ED7" w:rsidRDefault="00636E82" w:rsidP="009D763A">
      <w:pPr>
        <w:rPr>
          <w:rFonts w:ascii="Times New Roman" w:hAnsi="Times New Roman" w:cs="Times New Roman"/>
          <w:b/>
          <w:sz w:val="44"/>
          <w:szCs w:val="44"/>
        </w:rPr>
      </w:pPr>
    </w:p>
    <w:p w14:paraId="40E91FAC" w14:textId="77777777" w:rsidR="00636E82" w:rsidRPr="00610ED7" w:rsidRDefault="00636E82" w:rsidP="009D763A">
      <w:pPr>
        <w:rPr>
          <w:rFonts w:ascii="Times New Roman" w:hAnsi="Times New Roman" w:cs="Times New Roman"/>
          <w:sz w:val="44"/>
          <w:szCs w:val="44"/>
        </w:rPr>
      </w:pPr>
    </w:p>
    <w:sectPr w:rsidR="00636E82" w:rsidRPr="006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6ACE"/>
    <w:multiLevelType w:val="multilevel"/>
    <w:tmpl w:val="69D6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1279A"/>
    <w:multiLevelType w:val="multilevel"/>
    <w:tmpl w:val="EEF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AD272D"/>
    <w:multiLevelType w:val="hybridMultilevel"/>
    <w:tmpl w:val="45E4C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3590">
    <w:abstractNumId w:val="0"/>
  </w:num>
  <w:num w:numId="2" w16cid:durableId="2098668440">
    <w:abstractNumId w:val="1"/>
  </w:num>
  <w:num w:numId="3" w16cid:durableId="83722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3A"/>
    <w:rsid w:val="00087B5B"/>
    <w:rsid w:val="0016385C"/>
    <w:rsid w:val="00171481"/>
    <w:rsid w:val="00180E02"/>
    <w:rsid w:val="00291CDF"/>
    <w:rsid w:val="003257D8"/>
    <w:rsid w:val="00357390"/>
    <w:rsid w:val="00372305"/>
    <w:rsid w:val="00406AE1"/>
    <w:rsid w:val="00464C6D"/>
    <w:rsid w:val="004C47CC"/>
    <w:rsid w:val="004D1E8E"/>
    <w:rsid w:val="00610ED7"/>
    <w:rsid w:val="00636E82"/>
    <w:rsid w:val="006A06C5"/>
    <w:rsid w:val="006E0508"/>
    <w:rsid w:val="007A3C95"/>
    <w:rsid w:val="008538A0"/>
    <w:rsid w:val="009313BE"/>
    <w:rsid w:val="009508BC"/>
    <w:rsid w:val="009D763A"/>
    <w:rsid w:val="00A15700"/>
    <w:rsid w:val="00B031AC"/>
    <w:rsid w:val="00B8060D"/>
    <w:rsid w:val="00D8562E"/>
    <w:rsid w:val="00DA3681"/>
    <w:rsid w:val="00E06F73"/>
    <w:rsid w:val="00E35DB6"/>
    <w:rsid w:val="00E957D3"/>
    <w:rsid w:val="00F71255"/>
    <w:rsid w:val="00F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E99C"/>
  <w15:docId w15:val="{8BB6C233-8E9B-4483-B49B-6FFB2617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31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A3681"/>
    <w:rPr>
      <w:i/>
      <w:iCs/>
    </w:rPr>
  </w:style>
  <w:style w:type="character" w:styleId="Pogrubienie">
    <w:name w:val="Strong"/>
    <w:basedOn w:val="Domylnaczcionkaakapitu"/>
    <w:uiPriority w:val="22"/>
    <w:qFormat/>
    <w:rsid w:val="00DA36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385C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313B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psuroch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Katarzyna Rokosz</cp:lastModifiedBy>
  <cp:revision>12</cp:revision>
  <cp:lastPrinted>2024-08-20T19:41:00Z</cp:lastPrinted>
  <dcterms:created xsi:type="dcterms:W3CDTF">2026-06-07T16:53:00Z</dcterms:created>
  <dcterms:modified xsi:type="dcterms:W3CDTF">2026-06-07T17:35:00Z</dcterms:modified>
</cp:coreProperties>
</file>