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9E2C" w14:textId="77777777" w:rsidR="003F0050" w:rsidRDefault="003F0050" w:rsidP="003F0050">
      <w:pPr>
        <w:jc w:val="center"/>
        <w:rPr>
          <w:b/>
        </w:rPr>
      </w:pPr>
      <w:r>
        <w:rPr>
          <w:b/>
        </w:rPr>
        <w:t>MISTRZOSTWA GMINY WIĄZOWNICA W MINI HOKEJU NA LODZIE- 21-22.02.2026r.</w:t>
      </w:r>
    </w:p>
    <w:p w14:paraId="7A880467" w14:textId="77777777" w:rsidR="004A5595" w:rsidRDefault="003F0050">
      <w:pPr>
        <w:rPr>
          <w:b/>
        </w:rPr>
      </w:pPr>
      <w:r>
        <w:rPr>
          <w:b/>
        </w:rPr>
        <w:t>R</w:t>
      </w:r>
      <w:r w:rsidR="00212855" w:rsidRPr="00212855">
        <w:rPr>
          <w:b/>
        </w:rPr>
        <w:t>egulamin</w:t>
      </w:r>
      <w:r w:rsidR="00212855">
        <w:rPr>
          <w:b/>
        </w:rPr>
        <w:t xml:space="preserve"> </w:t>
      </w:r>
    </w:p>
    <w:p w14:paraId="4F1DDE86" w14:textId="77777777" w:rsidR="003F0050" w:rsidRPr="003F0050" w:rsidRDefault="003F0050">
      <w:r w:rsidRPr="003F0050">
        <w:t>W Mistrzostwach biorą udział reprezentacje szkół podstawowych z terenu Gminy Wiązownica.</w:t>
      </w:r>
    </w:p>
    <w:p w14:paraId="47EEA54D" w14:textId="77777777" w:rsidR="00212855" w:rsidRPr="008474F7" w:rsidRDefault="00212855">
      <w:pPr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Wiek zawodników</w:t>
      </w:r>
    </w:p>
    <w:p w14:paraId="29486705" w14:textId="77777777" w:rsidR="00212855" w:rsidRPr="00FC5FFF" w:rsidRDefault="00212855">
      <w:pPr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rok urodzenia 2011-2013 (klasy 6-8)</w:t>
      </w:r>
    </w:p>
    <w:p w14:paraId="59A501CF" w14:textId="77777777" w:rsidR="00212855" w:rsidRPr="008474F7" w:rsidRDefault="00212855">
      <w:pPr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Boisko</w:t>
      </w:r>
    </w:p>
    <w:p w14:paraId="2A43379E" w14:textId="77777777" w:rsidR="00212855" w:rsidRPr="00FC5FFF" w:rsidRDefault="00212855" w:rsidP="00212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06DA9" w:rsidRPr="00FC5FFF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21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 odbywa się na </w:t>
      </w:r>
      <w:r w:rsidRPr="00FC5F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zmniejszonym lodowisku</w:t>
      </w:r>
      <w:r w:rsidR="008474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„Biały Orlik” w Wiązownicy</w:t>
      </w:r>
    </w:p>
    <w:p w14:paraId="6FB984EF" w14:textId="77777777" w:rsidR="00212855" w:rsidRPr="00FC5FFF" w:rsidRDefault="00212855" w:rsidP="00212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5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06DA9" w:rsidRPr="00FC5FFF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21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ramki </w:t>
      </w:r>
      <w:r w:rsidRPr="00FC5F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mniejsze niż standardowe</w:t>
      </w:r>
      <w:r w:rsidR="00E06DA9" w:rsidRPr="00FC5F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(bramki do unihokeja)</w:t>
      </w:r>
    </w:p>
    <w:p w14:paraId="3B2DAB2D" w14:textId="77777777" w:rsidR="00212855" w:rsidRPr="008474F7" w:rsidRDefault="00212855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Skład drużyny</w:t>
      </w:r>
    </w:p>
    <w:p w14:paraId="620CBBFB" w14:textId="77777777" w:rsidR="00212855" w:rsidRPr="00FC5FFF" w:rsidRDefault="00212855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- 4 zawodników w polu + bramkarz</w:t>
      </w:r>
    </w:p>
    <w:p w14:paraId="1D9475D6" w14:textId="77777777" w:rsidR="00E06DA9" w:rsidRPr="008474F7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Czas gry</w:t>
      </w:r>
    </w:p>
    <w:p w14:paraId="63794A90" w14:textId="77777777" w:rsidR="00E06DA9" w:rsidRPr="00FC5FFF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- 2 x 12 minut</w:t>
      </w:r>
    </w:p>
    <w:p w14:paraId="3F2E5C84" w14:textId="77777777" w:rsidR="00E06DA9" w:rsidRPr="00FC5FFF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częste zmiany „w locie”, bez zatrzymywania gry</w:t>
      </w:r>
    </w:p>
    <w:p w14:paraId="70A00480" w14:textId="77777777" w:rsidR="00E06DA9" w:rsidRPr="008474F7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Kontakty i faule</w:t>
      </w:r>
    </w:p>
    <w:p w14:paraId="45D98674" w14:textId="77777777" w:rsidR="00E06DA9" w:rsidRPr="00FC5FFF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brak gry ciałem</w:t>
      </w:r>
    </w:p>
    <w:p w14:paraId="4507F5F8" w14:textId="77777777" w:rsidR="00E06DA9" w:rsidRPr="00FC5FFF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 xml:space="preserve">- nacisk na bezpieczną jazdę i fair </w:t>
      </w:r>
      <w:proofErr w:type="spellStart"/>
      <w:r w:rsidRPr="00FC5FFF">
        <w:rPr>
          <w:rFonts w:ascii="Times New Roman" w:hAnsi="Times New Roman" w:cs="Times New Roman"/>
        </w:rPr>
        <w:t>play</w:t>
      </w:r>
      <w:proofErr w:type="spellEnd"/>
    </w:p>
    <w:p w14:paraId="5D73FF29" w14:textId="77777777" w:rsidR="00E06DA9" w:rsidRPr="00FC5FFF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 xml:space="preserve">- faule zwykle kończą się </w:t>
      </w:r>
      <w:r w:rsidRPr="00FC5FFF">
        <w:rPr>
          <w:rStyle w:val="Pogrubienie"/>
          <w:rFonts w:ascii="Times New Roman" w:hAnsi="Times New Roman" w:cs="Times New Roman"/>
        </w:rPr>
        <w:t>oddaniem krążka</w:t>
      </w:r>
      <w:r w:rsidRPr="00FC5FFF">
        <w:rPr>
          <w:rFonts w:ascii="Times New Roman" w:hAnsi="Times New Roman" w:cs="Times New Roman"/>
        </w:rPr>
        <w:t>, nie karami czasowymi</w:t>
      </w:r>
    </w:p>
    <w:p w14:paraId="4610C074" w14:textId="77777777" w:rsidR="00E06DA9" w:rsidRPr="008474F7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Sprzęt</w:t>
      </w:r>
    </w:p>
    <w:p w14:paraId="0BB405F3" w14:textId="77777777" w:rsidR="00E06DA9" w:rsidRDefault="00E06DA9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obowiązkowy pełny sprzęt:</w:t>
      </w:r>
    </w:p>
    <w:p w14:paraId="1454ECA8" w14:textId="77777777" w:rsidR="00FC5FFF" w:rsidRPr="00FC5FFF" w:rsidRDefault="00FC5FFF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C5FFF">
        <w:rPr>
          <w:rFonts w:ascii="Times New Roman" w:hAnsi="Times New Roman" w:cs="Times New Roman"/>
        </w:rPr>
        <w:t>kask z kratką (bramkarz)</w:t>
      </w:r>
      <w:r>
        <w:rPr>
          <w:rFonts w:ascii="Times New Roman" w:hAnsi="Times New Roman" w:cs="Times New Roman"/>
        </w:rPr>
        <w:t>, kask dla pozostałych zawodników (np. rowerowy)</w:t>
      </w:r>
    </w:p>
    <w:p w14:paraId="1907B769" w14:textId="77777777" w:rsidR="00FC5FFF" w:rsidRPr="00FC5FFF" w:rsidRDefault="00FC5FFF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ochraniacze</w:t>
      </w:r>
    </w:p>
    <w:p w14:paraId="5813EA78" w14:textId="77777777" w:rsidR="00FC5FFF" w:rsidRPr="00FC5FFF" w:rsidRDefault="00FC5FFF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rękawice</w:t>
      </w:r>
    </w:p>
    <w:p w14:paraId="0F16E7B2" w14:textId="77777777" w:rsidR="00FC5FFF" w:rsidRDefault="00FC5FFF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C5FFF">
        <w:rPr>
          <w:rFonts w:ascii="Times New Roman" w:hAnsi="Times New Roman" w:cs="Times New Roman"/>
        </w:rPr>
        <w:t>- k</w:t>
      </w:r>
      <w:r w:rsidR="008474F7">
        <w:rPr>
          <w:rFonts w:ascii="Times New Roman" w:hAnsi="Times New Roman" w:cs="Times New Roman"/>
        </w:rPr>
        <w:t>ije</w:t>
      </w:r>
      <w:r w:rsidRPr="00FC5FFF">
        <w:rPr>
          <w:rFonts w:ascii="Times New Roman" w:hAnsi="Times New Roman" w:cs="Times New Roman"/>
        </w:rPr>
        <w:t xml:space="preserve"> </w:t>
      </w:r>
      <w:r w:rsidRPr="00FC5FFF">
        <w:rPr>
          <w:rStyle w:val="Pogrubienie"/>
          <w:rFonts w:ascii="Times New Roman" w:hAnsi="Times New Roman" w:cs="Times New Roman"/>
        </w:rPr>
        <w:t>dostosowane do wieku</w:t>
      </w:r>
      <w:r w:rsidRPr="00FC5FFF">
        <w:rPr>
          <w:rFonts w:ascii="Times New Roman" w:hAnsi="Times New Roman" w:cs="Times New Roman"/>
        </w:rPr>
        <w:t xml:space="preserve"> (kije do unihokeja- plastikowe)</w:t>
      </w:r>
    </w:p>
    <w:p w14:paraId="7CC352EE" w14:textId="77777777" w:rsidR="008474F7" w:rsidRDefault="008474F7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krążki- zastępowane są piłką do tenisa ziemnego</w:t>
      </w:r>
    </w:p>
    <w:p w14:paraId="6C51684C" w14:textId="77777777" w:rsidR="008474F7" w:rsidRDefault="008474F7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łyżwy (we własnym zakresie)</w:t>
      </w:r>
    </w:p>
    <w:p w14:paraId="0A1B24EC" w14:textId="77777777" w:rsidR="00FC5FFF" w:rsidRPr="00FC5FFF" w:rsidRDefault="00FC5FFF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</w:t>
      </w:r>
      <w:r w:rsidR="008474F7">
        <w:rPr>
          <w:rFonts w:ascii="Times New Roman" w:hAnsi="Times New Roman" w:cs="Times New Roman"/>
        </w:rPr>
        <w:t>tor zapewnia pełne wyposażenie!</w:t>
      </w:r>
    </w:p>
    <w:p w14:paraId="4E642835" w14:textId="77777777" w:rsidR="00FC5FFF" w:rsidRPr="008474F7" w:rsidRDefault="00FC5FFF" w:rsidP="002128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u w:val="single"/>
        </w:rPr>
      </w:pPr>
      <w:r w:rsidRPr="008474F7">
        <w:rPr>
          <w:rFonts w:ascii="Times New Roman" w:hAnsi="Times New Roman" w:cs="Times New Roman"/>
          <w:b/>
          <w:u w:val="single"/>
        </w:rPr>
        <w:t>Sędziowanie</w:t>
      </w:r>
    </w:p>
    <w:p w14:paraId="7367551D" w14:textId="77777777" w:rsidR="00FC5FFF" w:rsidRPr="00212855" w:rsidRDefault="00FC5FFF" w:rsidP="00212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F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zawody </w:t>
      </w:r>
      <w:r w:rsidRPr="00FC5FFF">
        <w:rPr>
          <w:rFonts w:ascii="Times New Roman" w:hAnsi="Times New Roman" w:cs="Times New Roman"/>
        </w:rPr>
        <w:t>prowadzi jeden sędzia lodowy.</w:t>
      </w:r>
    </w:p>
    <w:p w14:paraId="5E392DE6" w14:textId="77777777" w:rsidR="00212855" w:rsidRDefault="00FC5FFF">
      <w:r>
        <w:rPr>
          <w:b/>
        </w:rPr>
        <w:t xml:space="preserve">- </w:t>
      </w:r>
      <w:r>
        <w:t>tłumaczenie zasad w trakcie gry (edukacyjnie)</w:t>
      </w:r>
    </w:p>
    <w:p w14:paraId="52A2ADD7" w14:textId="77777777" w:rsidR="003F0050" w:rsidRDefault="003F0050">
      <w:pPr>
        <w:rPr>
          <w:b/>
          <w:u w:val="single"/>
        </w:rPr>
      </w:pPr>
      <w:r w:rsidRPr="003F0050">
        <w:rPr>
          <w:b/>
          <w:u w:val="single"/>
        </w:rPr>
        <w:t>Nagrody</w:t>
      </w:r>
    </w:p>
    <w:p w14:paraId="45F3F06A" w14:textId="77777777" w:rsidR="003F0050" w:rsidRDefault="003F0050">
      <w:r>
        <w:t>- za miejsca I-III- puchary</w:t>
      </w:r>
    </w:p>
    <w:p w14:paraId="3A5AEE25" w14:textId="77777777" w:rsidR="003F0050" w:rsidRDefault="003F0050">
      <w:r>
        <w:t>- dla wszystkich uczestników nagrody w postaci pamiątkowych medali</w:t>
      </w:r>
    </w:p>
    <w:p w14:paraId="4D6EE0E6" w14:textId="77777777" w:rsidR="003F0050" w:rsidRDefault="003F0050">
      <w:pPr>
        <w:rPr>
          <w:b/>
        </w:rPr>
      </w:pPr>
      <w:r w:rsidRPr="003F0050">
        <w:rPr>
          <w:b/>
        </w:rPr>
        <w:t>Każdy uczestnik</w:t>
      </w:r>
      <w:r>
        <w:rPr>
          <w:b/>
        </w:rPr>
        <w:t xml:space="preserve"> powinien posiadać pisemną zgodę podpisaną przez rodzica/opiekuna prawnego!</w:t>
      </w:r>
    </w:p>
    <w:p w14:paraId="31B6C121" w14:textId="77777777" w:rsidR="003F0050" w:rsidRDefault="003F0050">
      <w:pPr>
        <w:rPr>
          <w:b/>
        </w:rPr>
      </w:pPr>
    </w:p>
    <w:p w14:paraId="4B1BE634" w14:textId="77777777" w:rsidR="003F0050" w:rsidRPr="003F0050" w:rsidRDefault="003F0050">
      <w:pPr>
        <w:rPr>
          <w:b/>
        </w:rPr>
      </w:pPr>
      <w:r>
        <w:rPr>
          <w:b/>
        </w:rPr>
        <w:t xml:space="preserve">Zgłoszenia </w:t>
      </w:r>
      <w:r w:rsidR="00352BF8">
        <w:rPr>
          <w:b/>
        </w:rPr>
        <w:t xml:space="preserve">do 13.02. 2026 r. </w:t>
      </w:r>
      <w:r>
        <w:rPr>
          <w:b/>
        </w:rPr>
        <w:t>u nauczycieli wychowania f</w:t>
      </w:r>
      <w:r w:rsidR="00352BF8">
        <w:rPr>
          <w:b/>
        </w:rPr>
        <w:t xml:space="preserve">izycznego i opiekuna lodowiska </w:t>
      </w:r>
      <w:r>
        <w:rPr>
          <w:b/>
        </w:rPr>
        <w:t xml:space="preserve">pod nr tel. </w:t>
      </w:r>
      <w:r w:rsidR="00352BF8">
        <w:rPr>
          <w:b/>
        </w:rPr>
        <w:t>532 932 270</w:t>
      </w:r>
    </w:p>
    <w:sectPr w:rsidR="003F0050" w:rsidRPr="003F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0ADD"/>
    <w:multiLevelType w:val="multilevel"/>
    <w:tmpl w:val="09E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7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55"/>
    <w:rsid w:val="00212855"/>
    <w:rsid w:val="00352BF8"/>
    <w:rsid w:val="003F0050"/>
    <w:rsid w:val="004A5595"/>
    <w:rsid w:val="00813FE2"/>
    <w:rsid w:val="008474F7"/>
    <w:rsid w:val="009E42C9"/>
    <w:rsid w:val="00E06DA9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3DDD"/>
  <w15:chartTrackingRefBased/>
  <w15:docId w15:val="{DB788B81-1E81-4FEB-95E4-DD63DE5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12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28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2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Lampart</cp:lastModifiedBy>
  <cp:revision>2</cp:revision>
  <dcterms:created xsi:type="dcterms:W3CDTF">2026-02-10T06:42:00Z</dcterms:created>
  <dcterms:modified xsi:type="dcterms:W3CDTF">2026-02-10T06:42:00Z</dcterms:modified>
</cp:coreProperties>
</file>