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A7F5" w14:textId="77777777" w:rsidR="00791B5E" w:rsidRPr="00791B5E" w:rsidRDefault="00791B5E" w:rsidP="00791B5E">
      <w:pPr>
        <w:spacing w:before="100" w:beforeAutospacing="1" w:after="100" w:afterAutospacing="1" w:line="240" w:lineRule="auto"/>
        <w:jc w:val="right"/>
        <w:outlineLvl w:val="2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>Załącznik nr 1</w:t>
      </w:r>
    </w:p>
    <w:p w14:paraId="7EEB0777" w14:textId="77777777" w:rsidR="00791B5E" w:rsidRDefault="00791B5E" w:rsidP="00791B5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198A598B" w14:textId="77777777" w:rsidR="00791B5E" w:rsidRPr="00791B5E" w:rsidRDefault="00791B5E" w:rsidP="00791B5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OŚWIADCZENIE O STANIE ZDROWIA</w:t>
      </w:r>
    </w:p>
    <w:p w14:paraId="6B99DFF7" w14:textId="77777777" w:rsidR="00791B5E" w:rsidRDefault="00791B5E" w:rsidP="00791B5E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093208F6" w14:textId="77777777" w:rsidR="00791B5E" w:rsidRDefault="00791B5E" w:rsidP="00791B5E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Ja, niżej podpisany/a 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</w:t>
      </w:r>
    </w:p>
    <w:p w14:paraId="5F8E6D27" w14:textId="77777777" w:rsidR="00791B5E" w:rsidRPr="00791B5E" w:rsidRDefault="00791B5E" w:rsidP="00791B5E">
      <w:pPr>
        <w:spacing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(imię i nazwisko)</w:t>
      </w:r>
    </w:p>
    <w:p w14:paraId="75FE5C50" w14:textId="77777777" w:rsidR="00791B5E" w:rsidRDefault="00791B5E" w:rsidP="00791B5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zamieszkały/a 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</w:t>
      </w:r>
    </w:p>
    <w:p w14:paraId="3A285F86" w14:textId="77777777" w:rsidR="00791B5E" w:rsidRDefault="00791B5E" w:rsidP="00791B5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………………………………………………………………………………………………………………………..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 </w:t>
      </w:r>
    </w:p>
    <w:p w14:paraId="39E57843" w14:textId="77777777" w:rsidR="00791B5E" w:rsidRPr="00791B5E" w:rsidRDefault="00791B5E" w:rsidP="00791B5E">
      <w:pPr>
        <w:spacing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(adres zamieszkania)</w:t>
      </w:r>
    </w:p>
    <w:p w14:paraId="3343815A" w14:textId="77777777" w:rsidR="00791B5E" w:rsidRDefault="00791B5E" w:rsidP="00791B5E">
      <w:pPr>
        <w:spacing w:before="100" w:beforeAutospacing="1"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legitymujący/a się dowodem osobistym 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</w:t>
      </w:r>
    </w:p>
    <w:p w14:paraId="3FC61976" w14:textId="77777777" w:rsidR="00791B5E" w:rsidRPr="00791B5E" w:rsidRDefault="00791B5E" w:rsidP="00791B5E">
      <w:pPr>
        <w:spacing w:after="100" w:afterAutospacing="1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                             </w:t>
      </w:r>
      <w:r w:rsidRPr="00791B5E"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(seria i numer)</w:t>
      </w:r>
    </w:p>
    <w:p w14:paraId="2DCB8D73" w14:textId="77777777" w:rsidR="00791B5E" w:rsidRP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oświadczam, że mój stan zdrowia pozwala na wykonywanie zadań asystenta rodziny na podstawie umowy zlecenia, w tym na pracę w terenie.</w:t>
      </w:r>
    </w:p>
    <w:p w14:paraId="74FE367D" w14:textId="77777777" w:rsid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577D3EB6" w14:textId="77777777" w:rsidR="00791B5E" w:rsidRP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Jestem świadomy/a odpowiedzialności karnej za złożenie fałszywego oświadczenia.</w:t>
      </w:r>
    </w:p>
    <w:p w14:paraId="7ADBBC22" w14:textId="77777777" w:rsid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5ACD5365" w14:textId="77777777" w:rsid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12052B07" w14:textId="77777777" w:rsid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B505D25" w14:textId="77777777" w:rsid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</w:t>
      </w:r>
    </w:p>
    <w:p w14:paraId="051237BA" w14:textId="77777777" w:rsidR="00791B5E" w:rsidRP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</w:t>
      </w: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iejscowość, data i czytelny podpis)</w:t>
      </w:r>
    </w:p>
    <w:p w14:paraId="26F0819C" w14:textId="77777777" w:rsidR="00791B5E" w:rsidRP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73A9097F" w14:textId="77777777" w:rsidR="00791B5E" w:rsidRDefault="00791B5E" w:rsidP="00791B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36DE4672" w14:textId="77777777" w:rsidR="00791B5E" w:rsidRDefault="00791B5E" w:rsidP="00791B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08416041" w14:textId="77777777" w:rsidR="00791B5E" w:rsidRDefault="00791B5E" w:rsidP="00791B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4F16531D" w14:textId="77777777" w:rsidR="00791B5E" w:rsidRDefault="00791B5E" w:rsidP="00791B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267F4D8A" w14:textId="77777777" w:rsidR="00791B5E" w:rsidRDefault="00791B5E" w:rsidP="00791B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7CCE5DFA" w14:textId="77777777" w:rsidR="00791B5E" w:rsidRDefault="00791B5E" w:rsidP="00791B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13F83E87" w14:textId="77777777" w:rsidR="00791B5E" w:rsidRDefault="00791B5E" w:rsidP="00791B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35837A84" w14:textId="77777777" w:rsidR="00791B5E" w:rsidRDefault="00791B5E" w:rsidP="00791B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0FFFD9A5" w14:textId="77777777" w:rsidR="00791B5E" w:rsidRPr="00791B5E" w:rsidRDefault="00791B5E" w:rsidP="00791B5E">
      <w:pPr>
        <w:spacing w:before="100" w:beforeAutospacing="1" w:after="100" w:afterAutospacing="1" w:line="240" w:lineRule="auto"/>
        <w:jc w:val="right"/>
        <w:outlineLvl w:val="2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lastRenderedPageBreak/>
        <w:t>Załącznik nr 2</w:t>
      </w:r>
    </w:p>
    <w:p w14:paraId="654D518D" w14:textId="77777777" w:rsid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623E7A6B" w14:textId="77777777" w:rsid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11EB3FCD" w14:textId="77777777" w:rsidR="00791B5E" w:rsidRPr="00791B5E" w:rsidRDefault="00791B5E" w:rsidP="00791B5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OŚWIADCZENIE O PEŁNEJ ZDOLNOŚCI DO CZYNNOŚCI PRAWNYCH</w:t>
      </w:r>
    </w:p>
    <w:p w14:paraId="08FB68A7" w14:textId="77777777" w:rsid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2FEA8597" w14:textId="77777777" w:rsidR="00791B5E" w:rsidRDefault="00791B5E" w:rsidP="00791B5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Ja, niżej podpisany/a 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 </w:t>
      </w:r>
    </w:p>
    <w:p w14:paraId="5313D12A" w14:textId="77777777" w:rsidR="00791B5E" w:rsidRPr="00791B5E" w:rsidRDefault="00791B5E" w:rsidP="00791B5E">
      <w:p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(imię i nazwisko)</w:t>
      </w:r>
    </w:p>
    <w:p w14:paraId="3A4C13E5" w14:textId="77777777" w:rsidR="00791B5E" w:rsidRP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oświadczam, że:</w:t>
      </w:r>
    </w:p>
    <w:p w14:paraId="13A417A7" w14:textId="77777777" w:rsidR="00791B5E" w:rsidRPr="00791B5E" w:rsidRDefault="00791B5E" w:rsidP="00791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Posiadam pełną zdolność do czynności prawnych.</w:t>
      </w:r>
    </w:p>
    <w:p w14:paraId="192C24E2" w14:textId="77777777" w:rsidR="00791B5E" w:rsidRPr="00791B5E" w:rsidRDefault="00791B5E" w:rsidP="00791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Korzystam z pełni praw publicznych.</w:t>
      </w:r>
    </w:p>
    <w:p w14:paraId="4D8FA2F4" w14:textId="77777777" w:rsidR="00791B5E" w:rsidRDefault="00791B5E" w:rsidP="00791B5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Jestem świadomy/a odpowiedzialności karnej wynikającej z art. 233 § 1 Kodeksu karnego za składanie fałszywych zeznań.</w:t>
      </w:r>
    </w:p>
    <w:p w14:paraId="1A6B54F7" w14:textId="77777777" w:rsidR="00791B5E" w:rsidRPr="00791B5E" w:rsidRDefault="00791B5E" w:rsidP="00791B5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22A757E8" w14:textId="77777777" w:rsid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</w:t>
      </w:r>
    </w:p>
    <w:p w14:paraId="08E42066" w14:textId="77777777" w:rsidR="00791B5E" w:rsidRP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</w:t>
      </w: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iejscowość, data i czytelny podpis)</w:t>
      </w:r>
    </w:p>
    <w:p w14:paraId="32BB969D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618DC94B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7702E4C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5ACCA3D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0D75B95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30E1194E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6948553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ACB9FA3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00B80BEE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2FAE6987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51131F22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659E3E71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02CE6A8B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43DA02C7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DA9738D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08C297E1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2C495A4C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519DAFF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BF323C2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59AF8904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3E28397E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283264DA" w14:textId="77777777" w:rsid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3053BD03" w14:textId="77777777" w:rsidR="00791B5E" w:rsidRPr="00791B5E" w:rsidRDefault="00791B5E" w:rsidP="00791B5E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1786F050" w14:textId="77777777" w:rsidR="00791B5E" w:rsidRPr="00791B5E" w:rsidRDefault="00791B5E" w:rsidP="00791B5E">
      <w:pPr>
        <w:spacing w:before="100" w:beforeAutospacing="1" w:after="100" w:afterAutospacing="1" w:line="240" w:lineRule="auto"/>
        <w:jc w:val="right"/>
        <w:outlineLvl w:val="2"/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lastRenderedPageBreak/>
        <w:t>Załącznik nr 3</w:t>
      </w:r>
    </w:p>
    <w:p w14:paraId="2EBDE6D5" w14:textId="77777777" w:rsidR="00791B5E" w:rsidRDefault="00791B5E" w:rsidP="00791B5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464D54F1" w14:textId="77777777" w:rsidR="00791B5E" w:rsidRDefault="00791B5E" w:rsidP="00791B5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1FC07A0B" w14:textId="77777777" w:rsidR="00791B5E" w:rsidRPr="00791B5E" w:rsidRDefault="00791B5E" w:rsidP="00791B5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OŚWIADCZENIE O NIEKARALNOŚCI I WŁADZY RODZICIELSKIEJ</w:t>
      </w:r>
    </w:p>
    <w:p w14:paraId="3616BF54" w14:textId="77777777" w:rsid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21B6D05C" w14:textId="77777777" w:rsidR="00791B5E" w:rsidRDefault="00791B5E" w:rsidP="00791B5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Ja, niżej podpisany/a 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........................................................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 </w:t>
      </w:r>
    </w:p>
    <w:p w14:paraId="7D6420E6" w14:textId="77777777" w:rsidR="00791B5E" w:rsidRPr="00791B5E" w:rsidRDefault="00791B5E" w:rsidP="00791B5E">
      <w:pPr>
        <w:spacing w:after="0" w:line="240" w:lineRule="auto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(imię i nazwisko)</w:t>
      </w:r>
    </w:p>
    <w:p w14:paraId="054F22B3" w14:textId="77777777" w:rsidR="00791B5E" w:rsidRPr="00791B5E" w:rsidRDefault="00791B5E" w:rsidP="00791B5E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oświadczam, że:</w:t>
      </w:r>
    </w:p>
    <w:p w14:paraId="47F2EC57" w14:textId="77777777" w:rsidR="00791B5E" w:rsidRPr="00791B5E" w:rsidRDefault="00791B5E" w:rsidP="00791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Nie byłem/</w:t>
      </w:r>
      <w:proofErr w:type="spellStart"/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skazany/a prawomocnym wyrokiem za przestępstwo umyślne lub umyślne przestępstwo skarbowe.</w:t>
      </w:r>
    </w:p>
    <w:p w14:paraId="4D61B21A" w14:textId="77777777" w:rsidR="00791B5E" w:rsidRPr="00791B5E" w:rsidRDefault="00791B5E" w:rsidP="00791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Nie jestem i nie byłem/</w:t>
      </w:r>
      <w:proofErr w:type="spellStart"/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pozbawiony/a władzy rodzicielskiej oraz władza rodzicielska nie jest mi zawieszona ani ograniczona.</w:t>
      </w:r>
    </w:p>
    <w:p w14:paraId="37FA69E2" w14:textId="77777777" w:rsidR="00791B5E" w:rsidRPr="00791B5E" w:rsidRDefault="00791B5E" w:rsidP="00791B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Wypełniam obowiązek alimentacyjny (w przypadku, gdy taki obowiązek został nałożony na podstawie tytułu wykonawczego pochodzącego lub zatwierdzonego przez sąd).</w:t>
      </w:r>
    </w:p>
    <w:p w14:paraId="1CBCE629" w14:textId="77777777" w:rsidR="00791B5E" w:rsidRPr="00791B5E" w:rsidRDefault="00791B5E" w:rsidP="00791B5E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Zobowiązuję się do dostarczenia zaświadczenia z Krajowego Rejestru Karnego 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br/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w przypadku wybrania mojej oferty i przystąpienia do podpisania umowy zlecenia.</w:t>
      </w:r>
    </w:p>
    <w:p w14:paraId="15D66B52" w14:textId="77777777" w:rsid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5DDFD3A6" w14:textId="77777777" w:rsid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</w:p>
    <w:p w14:paraId="6EC75D3F" w14:textId="77777777" w:rsid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</w:t>
      </w:r>
    </w:p>
    <w:p w14:paraId="715120D6" w14:textId="77777777" w:rsidR="00791B5E" w:rsidRPr="00791B5E" w:rsidRDefault="00791B5E" w:rsidP="00791B5E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</w:t>
      </w: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iejscowość, data i czytelny podpis)</w:t>
      </w:r>
    </w:p>
    <w:p w14:paraId="5065A1C2" w14:textId="77777777" w:rsidR="00DC4E74" w:rsidRDefault="00DC4E74"/>
    <w:p w14:paraId="65FB7E98" w14:textId="77777777" w:rsidR="0052752B" w:rsidRDefault="0052752B"/>
    <w:p w14:paraId="7C34755E" w14:textId="77777777" w:rsidR="0052752B" w:rsidRDefault="0052752B"/>
    <w:p w14:paraId="0387836D" w14:textId="77777777" w:rsidR="0052752B" w:rsidRDefault="0052752B"/>
    <w:p w14:paraId="00C98BD9" w14:textId="77777777" w:rsidR="0052752B" w:rsidRDefault="0052752B"/>
    <w:p w14:paraId="4F06AD7E" w14:textId="77777777" w:rsidR="0052752B" w:rsidRDefault="0052752B"/>
    <w:p w14:paraId="4E3A9450" w14:textId="77777777" w:rsidR="0052752B" w:rsidRDefault="0052752B"/>
    <w:p w14:paraId="3858A8B0" w14:textId="77777777" w:rsidR="0052752B" w:rsidRDefault="0052752B"/>
    <w:p w14:paraId="3C4C49CB" w14:textId="77777777" w:rsidR="0052752B" w:rsidRDefault="0052752B"/>
    <w:p w14:paraId="55B7D320" w14:textId="77777777" w:rsidR="0052752B" w:rsidRDefault="0052752B"/>
    <w:p w14:paraId="082B5F6D" w14:textId="77777777" w:rsidR="0052752B" w:rsidRDefault="0052752B"/>
    <w:p w14:paraId="02F88230" w14:textId="77777777" w:rsidR="006D47AB" w:rsidRDefault="006D47AB" w:rsidP="006D47AB">
      <w:pPr>
        <w:rPr>
          <w:b/>
          <w:bCs/>
        </w:rPr>
      </w:pPr>
    </w:p>
    <w:p w14:paraId="12A717A6" w14:textId="77777777" w:rsidR="006D47AB" w:rsidRPr="006D47AB" w:rsidRDefault="006D47AB" w:rsidP="006D47AB">
      <w:pPr>
        <w:jc w:val="right"/>
        <w:rPr>
          <w:b/>
          <w:bCs/>
          <w:i/>
          <w:iCs/>
          <w:sz w:val="21"/>
          <w:szCs w:val="21"/>
        </w:rPr>
      </w:pPr>
      <w:r w:rsidRPr="006D47AB">
        <w:rPr>
          <w:b/>
          <w:bCs/>
          <w:i/>
          <w:iCs/>
          <w:sz w:val="21"/>
          <w:szCs w:val="21"/>
        </w:rPr>
        <w:t>Załącznik nr 4</w:t>
      </w:r>
    </w:p>
    <w:p w14:paraId="2F42F53A" w14:textId="77777777" w:rsidR="006D47AB" w:rsidRDefault="006D47AB" w:rsidP="006D47AB">
      <w:pPr>
        <w:jc w:val="center"/>
        <w:rPr>
          <w:b/>
          <w:bCs/>
        </w:rPr>
      </w:pPr>
    </w:p>
    <w:p w14:paraId="36C68C36" w14:textId="77777777" w:rsidR="006D47AB" w:rsidRDefault="006D47AB" w:rsidP="006D47AB">
      <w:pPr>
        <w:jc w:val="center"/>
        <w:rPr>
          <w:b/>
          <w:bCs/>
        </w:rPr>
      </w:pPr>
    </w:p>
    <w:p w14:paraId="79FDBACC" w14:textId="77777777" w:rsidR="006D47AB" w:rsidRPr="006D47AB" w:rsidRDefault="006D47AB" w:rsidP="006D47AB">
      <w:pPr>
        <w:jc w:val="center"/>
      </w:pPr>
      <w:r w:rsidRPr="006D47AB">
        <w:rPr>
          <w:b/>
          <w:bCs/>
        </w:rPr>
        <w:t>Informacje dotyczące przetwarzania danych osobowych (RODO)</w:t>
      </w:r>
    </w:p>
    <w:p w14:paraId="15F41361" w14:textId="77777777" w:rsidR="006D47AB" w:rsidRDefault="006D47AB" w:rsidP="006D47AB">
      <w:pPr>
        <w:jc w:val="both"/>
      </w:pPr>
    </w:p>
    <w:p w14:paraId="4F984009" w14:textId="77777777" w:rsidR="006D47AB" w:rsidRPr="006D47AB" w:rsidRDefault="006D47AB" w:rsidP="006D47AB">
      <w:pPr>
        <w:jc w:val="both"/>
      </w:pPr>
      <w:r w:rsidRPr="006D47AB">
        <w:t xml:space="preserve">Administratorem Państwa danych przetwarzanych w ramach procesu naboru na wykonawcę usług asystenta rodziny jest </w:t>
      </w:r>
      <w:r w:rsidRPr="006D47AB">
        <w:rPr>
          <w:b/>
          <w:bCs/>
        </w:rPr>
        <w:t xml:space="preserve">Gminny Ośrodek Pomocy Społecznej </w:t>
      </w:r>
      <w:r>
        <w:rPr>
          <w:b/>
          <w:bCs/>
        </w:rPr>
        <w:br/>
      </w:r>
      <w:r w:rsidRPr="006D47AB">
        <w:rPr>
          <w:b/>
          <w:bCs/>
        </w:rPr>
        <w:t xml:space="preserve">w Wiązownicy, ul. </w:t>
      </w:r>
      <w:r>
        <w:rPr>
          <w:b/>
          <w:bCs/>
        </w:rPr>
        <w:t>Warszawska 15,</w:t>
      </w:r>
      <w:r w:rsidRPr="006D47AB">
        <w:rPr>
          <w:b/>
          <w:bCs/>
        </w:rPr>
        <w:t xml:space="preserve"> 37-522 Wiązownica</w:t>
      </w:r>
      <w:r w:rsidRPr="006D47AB">
        <w:t xml:space="preserve">, reprezentowany przez Kierownika </w:t>
      </w:r>
      <w:r>
        <w:t>Panią Martę Kruk - Kędzior</w:t>
      </w:r>
      <w:r w:rsidRPr="006D47AB">
        <w:t>.</w:t>
      </w:r>
    </w:p>
    <w:p w14:paraId="1EDD8445" w14:textId="77777777" w:rsidR="006D47AB" w:rsidRPr="006D47AB" w:rsidRDefault="006D47AB" w:rsidP="006D47AB">
      <w:pPr>
        <w:numPr>
          <w:ilvl w:val="0"/>
          <w:numId w:val="4"/>
        </w:numPr>
        <w:jc w:val="both"/>
      </w:pPr>
      <w:r w:rsidRPr="006D47AB">
        <w:rPr>
          <w:b/>
          <w:bCs/>
        </w:rPr>
        <w:t>Kontakt z IOD:</w:t>
      </w:r>
      <w:r w:rsidRPr="006D47AB">
        <w:t xml:space="preserve"> Mogą się Państwo kontaktować w sprawie zasad przetwarzania danych osobowych z wyznaczonym Inspektorem Ochrony Danych pod adresem </w:t>
      </w:r>
      <w:r>
        <w:br/>
      </w:r>
      <w:r w:rsidRPr="006D47AB">
        <w:t xml:space="preserve">e-mail: </w:t>
      </w:r>
      <w:hyperlink r:id="rId5" w:history="1">
        <w:r w:rsidRPr="006D47AB">
          <w:rPr>
            <w:rStyle w:val="Hipercze"/>
            <w:b/>
            <w:bCs/>
          </w:rPr>
          <w:t>ckg@tokarczykipartnerz.pl.</w:t>
        </w:r>
      </w:hyperlink>
    </w:p>
    <w:p w14:paraId="33280D3B" w14:textId="77777777" w:rsidR="006D47AB" w:rsidRPr="006D47AB" w:rsidRDefault="006D47AB" w:rsidP="006D47AB">
      <w:pPr>
        <w:numPr>
          <w:ilvl w:val="0"/>
          <w:numId w:val="4"/>
        </w:numPr>
        <w:jc w:val="both"/>
      </w:pPr>
      <w:r w:rsidRPr="006D47AB">
        <w:rPr>
          <w:b/>
          <w:bCs/>
        </w:rPr>
        <w:t>Cel i podstawa prawna:</w:t>
      </w:r>
      <w:r w:rsidRPr="006D47AB">
        <w:t xml:space="preserve"> Państwa dane osobowe będą przetwarzane w celu przeprowadzenia naboru na świadczenie usług asystenta rodziny (umowa zlecenie). Podstawą prawną przetwarzania jest:</w:t>
      </w:r>
    </w:p>
    <w:p w14:paraId="229052D2" w14:textId="77777777" w:rsidR="006D47AB" w:rsidRPr="006D47AB" w:rsidRDefault="006D47AB" w:rsidP="006D47AB">
      <w:pPr>
        <w:numPr>
          <w:ilvl w:val="1"/>
          <w:numId w:val="4"/>
        </w:numPr>
        <w:jc w:val="both"/>
      </w:pPr>
      <w:r w:rsidRPr="006D47AB">
        <w:rPr>
          <w:b/>
          <w:bCs/>
        </w:rPr>
        <w:t>art. 6 ust. 1 lit. b RODO</w:t>
      </w:r>
      <w:r w:rsidRPr="006D47AB">
        <w:t xml:space="preserve"> – podjęcie działań na żądanie osoby, której dane dotyczą, przed zawarciem umowy cywilnoprawnej;</w:t>
      </w:r>
    </w:p>
    <w:p w14:paraId="15C61995" w14:textId="77777777" w:rsidR="006D47AB" w:rsidRPr="006D47AB" w:rsidRDefault="006D47AB" w:rsidP="006D47AB">
      <w:pPr>
        <w:numPr>
          <w:ilvl w:val="1"/>
          <w:numId w:val="4"/>
        </w:numPr>
        <w:jc w:val="both"/>
      </w:pPr>
      <w:r w:rsidRPr="006D47AB">
        <w:rPr>
          <w:b/>
          <w:bCs/>
        </w:rPr>
        <w:t>art. 6 ust. 1 lit. c RODO</w:t>
      </w:r>
      <w:r w:rsidRPr="006D47AB">
        <w:t xml:space="preserve"> – realizacja obowiązków wynikających z ustawy </w:t>
      </w:r>
      <w:r>
        <w:br/>
      </w:r>
      <w:r w:rsidRPr="006D47AB">
        <w:t>o wspieraniu rodziny i systemie pieczy zastępczej (weryfikacja niekaralności, władzy rodzicielskiej itp.);</w:t>
      </w:r>
    </w:p>
    <w:p w14:paraId="6BD0340E" w14:textId="77777777" w:rsidR="006D47AB" w:rsidRPr="006D47AB" w:rsidRDefault="006D47AB" w:rsidP="006D47AB">
      <w:pPr>
        <w:numPr>
          <w:ilvl w:val="1"/>
          <w:numId w:val="4"/>
        </w:numPr>
        <w:jc w:val="both"/>
      </w:pPr>
      <w:r w:rsidRPr="006D47AB">
        <w:rPr>
          <w:b/>
          <w:bCs/>
        </w:rPr>
        <w:t>art. 6 ust. 1 lit. a RODO</w:t>
      </w:r>
      <w:r w:rsidRPr="006D47AB">
        <w:t xml:space="preserve"> – w zakresie danych dodatkowych (np. numer telefonu, e-mail), które podają Państwo dobrowolnie na podstawie zgody.</w:t>
      </w:r>
    </w:p>
    <w:p w14:paraId="2D69EF81" w14:textId="77777777" w:rsidR="006D47AB" w:rsidRPr="006D47AB" w:rsidRDefault="006D47AB" w:rsidP="006D47AB">
      <w:pPr>
        <w:numPr>
          <w:ilvl w:val="0"/>
          <w:numId w:val="4"/>
        </w:numPr>
        <w:jc w:val="both"/>
      </w:pPr>
      <w:r w:rsidRPr="006D47AB">
        <w:rPr>
          <w:b/>
          <w:bCs/>
        </w:rPr>
        <w:t>Okres przechowywania:</w:t>
      </w:r>
      <w:r w:rsidRPr="006D47AB">
        <w:t xml:space="preserve"> Państwa dane zgromadzone w obecnym procesie będą przechowywane do zakończenia procedury wyboru wykonawcy zlecenia, </w:t>
      </w:r>
      <w:r>
        <w:br/>
      </w:r>
      <w:r w:rsidRPr="006D47AB">
        <w:t>a w przypadku zawarcia umowy – zgodnie z przepisami o archiwizacji dokumentacji finansowo-księgowej.</w:t>
      </w:r>
    </w:p>
    <w:p w14:paraId="5415E96D" w14:textId="77777777" w:rsidR="006D47AB" w:rsidRPr="006D47AB" w:rsidRDefault="006D47AB" w:rsidP="006D47AB">
      <w:pPr>
        <w:numPr>
          <w:ilvl w:val="0"/>
          <w:numId w:val="4"/>
        </w:numPr>
        <w:jc w:val="both"/>
      </w:pPr>
      <w:r w:rsidRPr="006D47AB">
        <w:rPr>
          <w:b/>
          <w:bCs/>
        </w:rPr>
        <w:t>Odbiorcy danych:</w:t>
      </w:r>
      <w:r w:rsidRPr="006D47AB">
        <w:t xml:space="preserve"> Administrator nie będzie przekazywał danych osobowych innym odbiorcom, chyba że wynikać to będzie z przepisów prawa (np. kontrola Urzędu Wojewódzkiego w zakresie realizacji </w:t>
      </w:r>
      <w:r>
        <w:t xml:space="preserve">zadań </w:t>
      </w:r>
      <w:r w:rsidRPr="006D47AB">
        <w:t xml:space="preserve">wynikających z ustawy </w:t>
      </w:r>
      <w:r>
        <w:br/>
      </w:r>
      <w:r w:rsidRPr="006D47AB">
        <w:t>o wspieraniu rodziny</w:t>
      </w:r>
      <w:r>
        <w:t xml:space="preserve"> i systemie pieczy zastępczej).</w:t>
      </w:r>
    </w:p>
    <w:p w14:paraId="67A8D1F6" w14:textId="77777777" w:rsidR="006D47AB" w:rsidRPr="006D47AB" w:rsidRDefault="006D47AB" w:rsidP="006D47AB">
      <w:pPr>
        <w:numPr>
          <w:ilvl w:val="0"/>
          <w:numId w:val="4"/>
        </w:numPr>
        <w:jc w:val="both"/>
      </w:pPr>
      <w:r w:rsidRPr="006D47AB">
        <w:rPr>
          <w:b/>
          <w:bCs/>
        </w:rPr>
        <w:t>Prawa kandydata:</w:t>
      </w:r>
      <w:r w:rsidRPr="006D47AB">
        <w:t xml:space="preserve"> Mają Państwo prawo do: dostępu do swoich danych, ich sprostowania, ograniczenia przetwarzania, usunięcia danych oraz wniesienia skargi do Prezesa UODO (ul. Stawki 2, 00-193 Warszawa).</w:t>
      </w:r>
    </w:p>
    <w:p w14:paraId="528BC2A0" w14:textId="77777777" w:rsidR="006D47AB" w:rsidRPr="006D47AB" w:rsidRDefault="006D47AB" w:rsidP="006D47AB">
      <w:pPr>
        <w:numPr>
          <w:ilvl w:val="0"/>
          <w:numId w:val="4"/>
        </w:numPr>
        <w:jc w:val="both"/>
      </w:pPr>
      <w:r w:rsidRPr="006D47AB">
        <w:rPr>
          <w:b/>
          <w:bCs/>
        </w:rPr>
        <w:lastRenderedPageBreak/>
        <w:t>Obowiązek podania danych:</w:t>
      </w:r>
      <w:r w:rsidRPr="006D47AB">
        <w:t xml:space="preserve"> Podanie danych wynikających z ustawy </w:t>
      </w:r>
      <w:r>
        <w:br/>
      </w:r>
      <w:r w:rsidRPr="006D47AB">
        <w:t>o wspieraniu rodziny</w:t>
      </w:r>
      <w:r>
        <w:t xml:space="preserve"> i systemie pieczy zastępczej</w:t>
      </w:r>
      <w:r w:rsidRPr="006D47AB">
        <w:t xml:space="preserve"> jest niezbędne, aby uczestniczyć w naborze. Podanie innych danych (np. kontaktowych) jest dobrowolne.</w:t>
      </w:r>
    </w:p>
    <w:p w14:paraId="56B6626B" w14:textId="77777777" w:rsidR="006D47AB" w:rsidRPr="006D47AB" w:rsidRDefault="00000000" w:rsidP="006D47AB">
      <w:r>
        <w:rPr>
          <w:noProof/>
        </w:rPr>
        <w:pict w14:anchorId="2F3BEFD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DEA8B19" w14:textId="77777777" w:rsidR="006D47AB" w:rsidRDefault="006D47AB" w:rsidP="006D47AB">
      <w:pPr>
        <w:jc w:val="center"/>
        <w:rPr>
          <w:b/>
          <w:bCs/>
        </w:rPr>
      </w:pPr>
    </w:p>
    <w:p w14:paraId="19E70AF6" w14:textId="77777777" w:rsidR="006D47AB" w:rsidRPr="006D47AB" w:rsidRDefault="006D47AB" w:rsidP="006D47AB">
      <w:pPr>
        <w:jc w:val="center"/>
      </w:pPr>
      <w:r w:rsidRPr="006D47AB">
        <w:rPr>
          <w:b/>
          <w:bCs/>
        </w:rPr>
        <w:t>OŚWIADCZENIE / ZGODA KANDYDATA</w:t>
      </w:r>
    </w:p>
    <w:p w14:paraId="4F9C40C7" w14:textId="77777777" w:rsidR="006D47AB" w:rsidRPr="006D47AB" w:rsidRDefault="006D47AB" w:rsidP="006D47AB">
      <w:r w:rsidRPr="006D47AB">
        <w:t>Wyrażam zgodę na przetwarzanie moich danych osobowych zawartych w złożonej ofercie dla potrzeb niezbędnych do realizacji procesu naboru na stanowisko asystenta rodziny w GOPS Wiązownica.</w:t>
      </w:r>
    </w:p>
    <w:p w14:paraId="386E0216" w14:textId="77777777" w:rsidR="006D47AB" w:rsidRPr="006D47AB" w:rsidRDefault="006D47AB" w:rsidP="006D47AB"/>
    <w:p w14:paraId="6F52E021" w14:textId="77777777" w:rsidR="006D47AB" w:rsidRDefault="006D47AB" w:rsidP="006D47AB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…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</w:t>
      </w:r>
      <w:r w:rsidRPr="00791B5E">
        <w:rPr>
          <w:rFonts w:eastAsia="Times New Roman" w:cs="Times New Roman"/>
          <w:color w:val="000000"/>
          <w:kern w:val="0"/>
          <w:lang w:eastAsia="pl-PL"/>
          <w14:ligatures w14:val="none"/>
        </w:rPr>
        <w:t>..............................</w:t>
      </w:r>
    </w:p>
    <w:p w14:paraId="596D3F88" w14:textId="77777777" w:rsidR="006D47AB" w:rsidRDefault="006D47AB" w:rsidP="006D47AB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(</w:t>
      </w:r>
      <w:r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m</w:t>
      </w:r>
      <w:r w:rsidRPr="00791B5E">
        <w:rPr>
          <w:rFonts w:eastAsia="Times New Roman" w:cs="Times New Roman"/>
          <w:i/>
          <w:iCs/>
          <w:color w:val="000000"/>
          <w:kern w:val="0"/>
          <w:sz w:val="21"/>
          <w:szCs w:val="21"/>
          <w:lang w:eastAsia="pl-PL"/>
          <w14:ligatures w14:val="none"/>
        </w:rPr>
        <w:t>iejscowość, data i czytelny podpis)</w:t>
      </w:r>
    </w:p>
    <w:p w14:paraId="4F2B33D3" w14:textId="77777777" w:rsidR="006D47AB" w:rsidRPr="006D47AB" w:rsidRDefault="006D47AB" w:rsidP="006D47AB">
      <w:pPr>
        <w:spacing w:after="0" w:line="240" w:lineRule="auto"/>
        <w:ind w:left="3828"/>
        <w:jc w:val="center"/>
        <w:rPr>
          <w:rFonts w:eastAsia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</w:p>
    <w:p w14:paraId="47700350" w14:textId="77777777" w:rsidR="0052752B" w:rsidRPr="00791B5E" w:rsidRDefault="00000000">
      <w:r>
        <w:rPr>
          <w:noProof/>
        </w:rPr>
        <w:pict w14:anchorId="6DAF952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sectPr w:rsidR="0052752B" w:rsidRPr="0079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EB"/>
    <w:multiLevelType w:val="multilevel"/>
    <w:tmpl w:val="32E4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50BEE"/>
    <w:multiLevelType w:val="multilevel"/>
    <w:tmpl w:val="D458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90E10"/>
    <w:multiLevelType w:val="multilevel"/>
    <w:tmpl w:val="64AA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85A6E"/>
    <w:multiLevelType w:val="multilevel"/>
    <w:tmpl w:val="CF3E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824113">
    <w:abstractNumId w:val="1"/>
  </w:num>
  <w:num w:numId="2" w16cid:durableId="1060438776">
    <w:abstractNumId w:val="0"/>
  </w:num>
  <w:num w:numId="3" w16cid:durableId="13924191">
    <w:abstractNumId w:val="2"/>
  </w:num>
  <w:num w:numId="4" w16cid:durableId="1744375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5E"/>
    <w:rsid w:val="000F5D42"/>
    <w:rsid w:val="0052752B"/>
    <w:rsid w:val="006D47AB"/>
    <w:rsid w:val="006E494A"/>
    <w:rsid w:val="00730A1A"/>
    <w:rsid w:val="00791B5E"/>
    <w:rsid w:val="009F2E0A"/>
    <w:rsid w:val="00AD1AA1"/>
    <w:rsid w:val="00C17D03"/>
    <w:rsid w:val="00DC4E74"/>
    <w:rsid w:val="00E0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58E1"/>
  <w15:chartTrackingRefBased/>
  <w15:docId w15:val="{1F2FF50B-8BB9-8540-8843-BE743DD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1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1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1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1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1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1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91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B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1B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1B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1B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1B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1B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1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1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1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1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1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1B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1B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1B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1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1B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1B5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9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791B5E"/>
  </w:style>
  <w:style w:type="character" w:styleId="Hipercze">
    <w:name w:val="Hyperlink"/>
    <w:basedOn w:val="Domylnaczcionkaakapitu"/>
    <w:uiPriority w:val="99"/>
    <w:unhideWhenUsed/>
    <w:rsid w:val="006D47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4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it.inspektor.ro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Kruk-Kędzior</dc:creator>
  <cp:keywords/>
  <dc:description/>
  <cp:lastModifiedBy>Monika Brzuchacz</cp:lastModifiedBy>
  <cp:revision>2</cp:revision>
  <dcterms:created xsi:type="dcterms:W3CDTF">2026-02-13T12:00:00Z</dcterms:created>
  <dcterms:modified xsi:type="dcterms:W3CDTF">2026-02-13T12:00:00Z</dcterms:modified>
</cp:coreProperties>
</file>