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AFB8" w14:textId="77777777" w:rsidR="00000000" w:rsidRDefault="003F5B31" w:rsidP="003F5B31">
      <w:pPr>
        <w:jc w:val="center"/>
        <w:rPr>
          <w:b/>
          <w:sz w:val="40"/>
          <w:szCs w:val="40"/>
          <w:u w:val="single"/>
        </w:rPr>
      </w:pPr>
      <w:r w:rsidRPr="003F5B31">
        <w:rPr>
          <w:b/>
          <w:sz w:val="40"/>
          <w:szCs w:val="40"/>
          <w:u w:val="single"/>
        </w:rPr>
        <w:t>REGULAMIN LODOWISKA „BIAŁY ORLIK” W WIĄZOWNICY</w:t>
      </w:r>
    </w:p>
    <w:p w14:paraId="2DC3F44C" w14:textId="77777777" w:rsidR="003F5B31" w:rsidRDefault="003F5B31" w:rsidP="003F5B31">
      <w:pPr>
        <w:jc w:val="center"/>
        <w:rPr>
          <w:b/>
          <w:sz w:val="40"/>
          <w:szCs w:val="40"/>
          <w:u w:val="single"/>
        </w:rPr>
      </w:pPr>
    </w:p>
    <w:p w14:paraId="517FC1E7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Administratorem</w:t>
      </w:r>
      <w:r>
        <w:rPr>
          <w:rFonts w:ascii="Times New Roman" w:hAnsi="Times New Roman" w:cs="Times New Roman"/>
          <w:sz w:val="28"/>
          <w:szCs w:val="28"/>
        </w:rPr>
        <w:t xml:space="preserve"> lodowiska jest Urząd Gminy Wiązownica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2D3EA0E6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Lodowisko jest czynne codziennie: od poniedziałku do niedzieli w godzinach ustalonych przez opiekuna lodowiska po wcześniejszym zatwierdzeniu przez Wójta Gminy Wiązownica.</w:t>
      </w:r>
    </w:p>
    <w:p w14:paraId="56AF5332" w14:textId="77777777" w:rsidR="003F5B31" w:rsidRP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zajęciach  w ramach WF </w:t>
      </w:r>
      <w:r w:rsidRPr="003F5B31">
        <w:rPr>
          <w:rFonts w:ascii="Times New Roman" w:hAnsi="Times New Roman" w:cs="Times New Roman"/>
          <w:sz w:val="28"/>
          <w:szCs w:val="28"/>
        </w:rPr>
        <w:t xml:space="preserve">na lodowisku korzystają szkoły z terenu </w:t>
      </w:r>
      <w:r>
        <w:rPr>
          <w:rFonts w:ascii="Times New Roman" w:hAnsi="Times New Roman" w:cs="Times New Roman"/>
          <w:sz w:val="28"/>
          <w:szCs w:val="28"/>
        </w:rPr>
        <w:t>Gminy Wiązownica, w godz. 8.00-</w:t>
      </w:r>
      <w:r w:rsidRPr="003F5B31">
        <w:rPr>
          <w:rFonts w:ascii="Times New Roman" w:hAnsi="Times New Roman" w:cs="Times New Roman"/>
          <w:sz w:val="28"/>
          <w:szCs w:val="28"/>
        </w:rPr>
        <w:t>14.00 po wcześniejszym uzgodnieniu z Dyrektorem Szkoły Podstawowej im Ks. Stanisława Sudoła w Wiązownicy.</w:t>
      </w:r>
    </w:p>
    <w:p w14:paraId="1F17957C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Korzystanie z lodowiska jest bezpłatne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66CE743C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Korzystanie z lodowiska przez grupy zorganizowane z poza terenu Gminy Wiązownica ustala się z Wójtem Gminy Wiązownica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194E18DC" w14:textId="77777777" w:rsidR="003F5B31" w:rsidRP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W przypadku organizowania imprez sportowych i okolicznościowych oraz treningów harmo</w:t>
      </w:r>
      <w:r>
        <w:rPr>
          <w:rFonts w:ascii="Times New Roman" w:hAnsi="Times New Roman" w:cs="Times New Roman"/>
          <w:sz w:val="28"/>
          <w:szCs w:val="28"/>
        </w:rPr>
        <w:t xml:space="preserve">nogram korzystania </w:t>
      </w:r>
      <w:r w:rsidRPr="003F5B31">
        <w:rPr>
          <w:rFonts w:ascii="Times New Roman" w:hAnsi="Times New Roman" w:cs="Times New Roman"/>
          <w:sz w:val="28"/>
          <w:szCs w:val="28"/>
        </w:rPr>
        <w:t xml:space="preserve"> z lodowiska może ulec zmianie.</w:t>
      </w:r>
    </w:p>
    <w:p w14:paraId="641C7B73" w14:textId="77777777" w:rsidR="003F5B31" w:rsidRDefault="00C833F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Podczas przerw na konserwację lodowiska wszyscy użytkownicy lodowiska muszą opuścić taflę lodu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33B8C837" w14:textId="77777777" w:rsidR="00C833F1" w:rsidRDefault="00C833F1" w:rsidP="00C833F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Na tafli lodowiska może przebywać jednocześnie do 40 osób.</w:t>
      </w:r>
    </w:p>
    <w:p w14:paraId="52E5ACDD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W przypadku niekorzystnych warunków atmosferycznych lodowisko może być zamknięte.</w:t>
      </w:r>
    </w:p>
    <w:p w14:paraId="50256DAE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Na taflę lodowiska można wchodzić i wychodzić wyłącznie w miejscach do tego przeznaczonych.</w:t>
      </w:r>
    </w:p>
    <w:p w14:paraId="46ED8C6B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Osoby korzystające z lodowiska zobowiązane są do bezwzględnego stosowania się do zaleceń wyn</w:t>
      </w:r>
      <w:r w:rsidR="008C57F1">
        <w:rPr>
          <w:rFonts w:ascii="Times New Roman" w:hAnsi="Times New Roman" w:cs="Times New Roman"/>
          <w:sz w:val="28"/>
          <w:szCs w:val="28"/>
        </w:rPr>
        <w:t>ikających</w:t>
      </w:r>
      <w:r w:rsidRPr="00C833F1">
        <w:rPr>
          <w:rFonts w:ascii="Times New Roman" w:hAnsi="Times New Roman" w:cs="Times New Roman"/>
          <w:sz w:val="28"/>
          <w:szCs w:val="28"/>
        </w:rPr>
        <w:t xml:space="preserve"> z regulaminu oraz wykonywania poleceń obsługi  lodowiska.</w:t>
      </w:r>
    </w:p>
    <w:p w14:paraId="2230C767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Zaleca się jazdę w kaskach, nakolannikach, nałokietnikach i w rękawiczkach.</w:t>
      </w:r>
    </w:p>
    <w:p w14:paraId="445E8ECA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Dzieci do lat 10 mogą korzystać z lodowiska tylko pod opieką osób dorosłych będących na łyżwach. Zaleca się aby dzieci były wyposażone w kaski ochronne.</w:t>
      </w:r>
    </w:p>
    <w:p w14:paraId="7A98A316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Każdy uczestnik lodowiska korzysta z niego dobrowolnie i jest świadomy niebezpieczeństwa oraz możliwości kontuzji i urazów podczas jazdy na łyżwach, za co nie ponosi odpowiedzialności właściciel lodowiska. </w:t>
      </w:r>
    </w:p>
    <w:p w14:paraId="4CB57CAD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korzystające z lodowiska zobowiązane są do zachowania szczególnej ostrożności podczas jazdy, która winna odbywać się w jednym kierunku. O kierunku jazdy decyduje opiekun lodowiska.</w:t>
      </w:r>
    </w:p>
    <w:p w14:paraId="697CD216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lastRenderedPageBreak/>
        <w:t>Zmiana kierunku jazdy następuje tylko na sygnał podany przez system nagłośnienia lodowiska.</w:t>
      </w:r>
    </w:p>
    <w:p w14:paraId="74947CA4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Osobom korzystającym z lodowiska zabrania się: </w:t>
      </w:r>
    </w:p>
    <w:p w14:paraId="7F7E99EF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używania łyżew do jazdy szybkiej, kijów, krążków hokejowych i innych przedmiotów mogących stanowić zagrożenie dla uczestników korzystających z lodowiska – z wyjątkiem zawodów sportowych oraz treningów specjalistycznych,</w:t>
      </w:r>
    </w:p>
    <w:p w14:paraId="36E4577E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siadania na bandach okalających lodowisko,</w:t>
      </w:r>
    </w:p>
    <w:p w14:paraId="70FD4560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rzucania śniegiem,</w:t>
      </w:r>
    </w:p>
    <w:p w14:paraId="3F5B7474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jazdy z dziećmi na rękach,</w:t>
      </w:r>
    </w:p>
    <w:p w14:paraId="328F544B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wnoszenia na taflę lodowiska oraz spożywania napojów i jedzenia,</w:t>
      </w:r>
    </w:p>
    <w:p w14:paraId="3FA18608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niszczenia sprzętu i urządzeń, chodzenia po tafli lodowiska bez łyżew,</w:t>
      </w:r>
    </w:p>
    <w:p w14:paraId="329FB101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stwarzania sytuacji niebezpiecznych dla użytkowników lodowiska, np.; jazdy pod prąd, urządzania wyścigów</w:t>
      </w:r>
      <w:r w:rsidR="00B76C78">
        <w:rPr>
          <w:rFonts w:ascii="Times New Roman" w:hAnsi="Times New Roman" w:cs="Times New Roman"/>
          <w:sz w:val="28"/>
          <w:szCs w:val="28"/>
        </w:rPr>
        <w:t xml:space="preserve">  </w:t>
      </w:r>
      <w:r w:rsidRPr="008C57F1">
        <w:rPr>
          <w:rFonts w:ascii="Times New Roman" w:hAnsi="Times New Roman" w:cs="Times New Roman"/>
          <w:sz w:val="28"/>
          <w:szCs w:val="28"/>
        </w:rPr>
        <w:t xml:space="preserve"> i innych niebezpiecznych zabaw,</w:t>
      </w:r>
    </w:p>
    <w:p w14:paraId="335653DF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wprowadzania zwierząt,</w:t>
      </w:r>
    </w:p>
    <w:p w14:paraId="11DC6A0E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chodzenia na łyżwach po holach i terenie okalającym lodowisko poza wyłożonymi wykładzinami gumowymi. </w:t>
      </w:r>
    </w:p>
    <w:p w14:paraId="4FDD5EF8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łamiące zasady regulaminu będą wypraszane z lodowiska.</w:t>
      </w:r>
    </w:p>
    <w:p w14:paraId="7A913FA9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stale łamiące zasady regulaminu nie będą wpuszczane na lodowisko.</w:t>
      </w:r>
    </w:p>
    <w:p w14:paraId="314421FE" w14:textId="77777777" w:rsidR="008C57F1" w:rsidRPr="00B76C78" w:rsidRDefault="008C57F1" w:rsidP="00B76C78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Za</w:t>
      </w:r>
      <w:r w:rsidR="00B76C78">
        <w:rPr>
          <w:rFonts w:ascii="Times New Roman" w:hAnsi="Times New Roman" w:cs="Times New Roman"/>
          <w:sz w:val="28"/>
          <w:szCs w:val="28"/>
        </w:rPr>
        <w:t xml:space="preserve"> </w:t>
      </w:r>
      <w:r w:rsidRPr="008C57F1">
        <w:rPr>
          <w:rFonts w:ascii="Times New Roman" w:hAnsi="Times New Roman" w:cs="Times New Roman"/>
          <w:sz w:val="28"/>
          <w:szCs w:val="28"/>
        </w:rPr>
        <w:t>uszkodzenia telefonów komórkowych oraz innych urządzeń elektronicznych wnoszonych na teren lodowiska Urząd Gminy nie</w:t>
      </w:r>
      <w:r w:rsidRPr="00B76C78">
        <w:rPr>
          <w:rFonts w:ascii="Times New Roman" w:hAnsi="Times New Roman" w:cs="Times New Roman"/>
          <w:sz w:val="28"/>
          <w:szCs w:val="28"/>
        </w:rPr>
        <w:t xml:space="preserve"> odpowiada.</w:t>
      </w:r>
    </w:p>
    <w:p w14:paraId="1DD8E0D2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niszczące sprzęt lub urządzenia znajdujące się na lodowisku lub odpowiednio opiekunowie prawni tych osób ponoszą materialna odpowiedzialność za dokonanie zniszczenia.</w:t>
      </w:r>
    </w:p>
    <w:p w14:paraId="2435A013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Za rzeczy pozostawione w szatni obsługa lodowiska nie odpowiada.</w:t>
      </w:r>
    </w:p>
    <w:p w14:paraId="384AACD4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 xml:space="preserve">Na terenie lodowiska obowiązuje zakaz palenia papierosów, wnoszenia i spożywania napojów alkoholowych, środków odurzających oraz przebywania w obiekcie osób w stanie wskazującym na spożycie alkoholu lub środków odurzających. </w:t>
      </w:r>
    </w:p>
    <w:p w14:paraId="23D51623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Widzowie mogą przebywać tylko w miejscach wyznaczonych.</w:t>
      </w:r>
    </w:p>
    <w:p w14:paraId="40BEFD61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 xml:space="preserve">W celu uzyskania pierwszej pomocy medycznej należy zgłosić się do pracownika obsługi lodowiska. </w:t>
      </w:r>
    </w:p>
    <w:p w14:paraId="7A0B42B5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O wszelkich aktach wandalizmu lub innych niebezpiecznych zdarzeniach mających miejsce na lodowisku należy natychmiast poinformować Policję – tel. 997, a w razie wypadku Pogotowie Ratunkowe tel. – 999.</w:t>
      </w:r>
    </w:p>
    <w:p w14:paraId="1D0B1D1B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Wszelkie zauważone uszkodzenia lub zagrożenia należy bezzwłocznie zgłaszać obsłudze lodowiska.</w:t>
      </w:r>
    </w:p>
    <w:p w14:paraId="4E685852" w14:textId="77777777" w:rsidR="00C833F1" w:rsidRPr="003F5B31" w:rsidRDefault="00C833F1" w:rsidP="00E514D1">
      <w:pPr>
        <w:pStyle w:val="Akapitzlist"/>
        <w:ind w:left="426"/>
        <w:rPr>
          <w:rFonts w:ascii="Times New Roman" w:hAnsi="Times New Roman" w:cs="Times New Roman"/>
          <w:sz w:val="28"/>
          <w:szCs w:val="28"/>
        </w:rPr>
      </w:pPr>
    </w:p>
    <w:sectPr w:rsidR="00C833F1" w:rsidRPr="003F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19F"/>
    <w:multiLevelType w:val="hybridMultilevel"/>
    <w:tmpl w:val="31FAB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A41FF"/>
    <w:multiLevelType w:val="hybridMultilevel"/>
    <w:tmpl w:val="857AF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459BE"/>
    <w:multiLevelType w:val="hybridMultilevel"/>
    <w:tmpl w:val="09BE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17911">
    <w:abstractNumId w:val="2"/>
  </w:num>
  <w:num w:numId="2" w16cid:durableId="157692732">
    <w:abstractNumId w:val="0"/>
  </w:num>
  <w:num w:numId="3" w16cid:durableId="97584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3F5B31"/>
    <w:rsid w:val="00666851"/>
    <w:rsid w:val="008C57F1"/>
    <w:rsid w:val="00B21036"/>
    <w:rsid w:val="00B76C78"/>
    <w:rsid w:val="00C6313A"/>
    <w:rsid w:val="00C833F1"/>
    <w:rsid w:val="00E514D1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BA6A"/>
  <w15:chartTrackingRefBased/>
  <w15:docId w15:val="{25C47969-3689-4F29-AE26-25134DF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5B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Justyna Ciećka</cp:lastModifiedBy>
  <cp:revision>2</cp:revision>
  <cp:lastPrinted>2022-12-20T12:41:00Z</cp:lastPrinted>
  <dcterms:created xsi:type="dcterms:W3CDTF">2025-12-23T11:30:00Z</dcterms:created>
  <dcterms:modified xsi:type="dcterms:W3CDTF">2025-12-23T11:30:00Z</dcterms:modified>
</cp:coreProperties>
</file>