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7A834" w14:textId="77777777" w:rsidR="00FC022B" w:rsidRDefault="00FC022B" w:rsidP="00FC022B">
      <w:pPr>
        <w:ind w:left="36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32BC4">
        <w:rPr>
          <w:rFonts w:ascii="Times New Roman" w:hAnsi="Times New Roman" w:cs="Times New Roman"/>
          <w:sz w:val="20"/>
          <w:szCs w:val="20"/>
          <w:lang w:val="pl-PL"/>
        </w:rPr>
        <w:t xml:space="preserve">Załącznik nr 2 do Regulaminu udziału w Programie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32BC4">
        <w:rPr>
          <w:rFonts w:ascii="Times New Roman" w:hAnsi="Times New Roman" w:cs="Times New Roman"/>
          <w:sz w:val="20"/>
          <w:szCs w:val="20"/>
          <w:lang w:val="pl-PL"/>
        </w:rPr>
        <w:t>„Korpus Wsparcia Seniorów” na rok 2024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32BC4">
        <w:rPr>
          <w:rFonts w:ascii="Times New Roman" w:hAnsi="Times New Roman" w:cs="Times New Roman"/>
          <w:sz w:val="20"/>
          <w:szCs w:val="20"/>
          <w:lang w:val="pl-PL"/>
        </w:rPr>
        <w:t xml:space="preserve"> Moduł I- usługi sąsiedzkie </w:t>
      </w:r>
    </w:p>
    <w:p w14:paraId="65DCB725" w14:textId="77777777" w:rsidR="00FC022B" w:rsidRPr="00132BC4" w:rsidRDefault="00FC022B" w:rsidP="00FC022B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32BC4">
        <w:rPr>
          <w:rFonts w:ascii="Times New Roman" w:hAnsi="Times New Roman" w:cs="Times New Roman"/>
          <w:sz w:val="24"/>
          <w:szCs w:val="24"/>
          <w:lang w:val="pl-PL"/>
        </w:rPr>
        <w:t xml:space="preserve">Wiązownica, dn. .................................. </w:t>
      </w:r>
    </w:p>
    <w:p w14:paraId="5F6AE1A1" w14:textId="77777777" w:rsidR="00FC022B" w:rsidRDefault="00FC022B" w:rsidP="00FC022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5EB981" w14:textId="77777777" w:rsidR="00FC022B" w:rsidRPr="00132BC4" w:rsidRDefault="00FC022B" w:rsidP="00FC022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32BC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O KORZYSTANIU Z INNYCH FORM WSPARCIA</w:t>
      </w:r>
    </w:p>
    <w:p w14:paraId="26FF3F70" w14:textId="77777777" w:rsidR="00FC022B" w:rsidRDefault="00FC022B" w:rsidP="00FC022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3180A8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>Ja, niżej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B21861E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>podpisany/a....................................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</w:t>
      </w:r>
      <w:r w:rsidRPr="00132BC4">
        <w:rPr>
          <w:rFonts w:ascii="Times New Roman" w:hAnsi="Times New Roman" w:cs="Times New Roman"/>
          <w:sz w:val="20"/>
          <w:szCs w:val="20"/>
          <w:lang w:val="pl-PL"/>
        </w:rPr>
        <w:t>(imię i nazwisko osoby składającej oświadczenie)</w:t>
      </w:r>
    </w:p>
    <w:p w14:paraId="00232BFB" w14:textId="77777777" w:rsidR="00FC022B" w:rsidRDefault="00FC022B" w:rsidP="00FC022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>zamieszkały/a….......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132BC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</w:p>
    <w:p w14:paraId="605AF20E" w14:textId="77777777" w:rsidR="00FC022B" w:rsidRPr="00132BC4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(ulica, </w:t>
      </w:r>
      <w:r w:rsidRPr="00132BC4">
        <w:rPr>
          <w:rFonts w:ascii="Times New Roman" w:hAnsi="Times New Roman" w:cs="Times New Roman"/>
          <w:sz w:val="20"/>
          <w:szCs w:val="20"/>
          <w:lang w:val="pl-PL"/>
        </w:rPr>
        <w:t>numer budynku, numer lokalu, kod, miejscowość)</w:t>
      </w:r>
    </w:p>
    <w:p w14:paraId="1C04F3EF" w14:textId="77777777" w:rsidR="00FC022B" w:rsidRPr="00132BC4" w:rsidRDefault="00FC022B" w:rsidP="00FC022B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50EC875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świadomy/a odpowiedzialności karnej z art. 233 §1 Kodeksu karnego, który za składanie fałszywych zeznań przewiduje karę pozbawienia wolności do lat 8, oświadczam, co następuje: </w:t>
      </w:r>
    </w:p>
    <w:p w14:paraId="232CDF90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</w:rPr>
        <w:sym w:font="Symbol" w:char="F0B7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Korzystam z ośrodka wsparcia lub placówek pobytu całodobowego, środowiskowego domu samopomocy, dziennego domu pomocy , warsztatów terapii zajęciowej </w:t>
      </w:r>
    </w:p>
    <w:p w14:paraId="0B894D7D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2D6E7466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</w:rPr>
        <w:sym w:font="Symbol" w:char="F0B7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Korzystam z programów finansowanych ze środków Funduszu Solidarnościowego, np. „Asystent osobisty osoby z niepełnosprawnością „ dla Jednostek Samorządu Terytorialnego- edycja 2024, „Opieka wytchnieniowa” dla Jednostek Samorządu Terytorialnego- edycja 2024. </w:t>
      </w:r>
    </w:p>
    <w:p w14:paraId="01744B8B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6582C8D8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</w:rPr>
        <w:sym w:font="Symbol" w:char="F0B7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Korzystam z usług opiekuńczych /specjalistycznych usług opiekuńczych o których mowa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w ustawie z dnia 12 marca 2004r. o pomocy społecznej (Dz.U. z 2023r. poz.901), z MOPS</w:t>
      </w:r>
    </w:p>
    <w:p w14:paraId="655FECE5" w14:textId="77777777" w:rsidR="00FC022B" w:rsidRDefault="00FC022B" w:rsidP="00FC0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 w:rsidRPr="0030406E">
        <w:rPr>
          <w:rFonts w:ascii="Times New Roman" w:hAnsi="Times New Roman" w:cs="Times New Roman"/>
          <w:sz w:val="24"/>
          <w:szCs w:val="24"/>
        </w:rPr>
        <w:sym w:font="Symbol" w:char="F07F"/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</w:p>
    <w:p w14:paraId="2C0FFE1C" w14:textId="77777777" w:rsidR="00FC022B" w:rsidRDefault="00FC022B" w:rsidP="00FC022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9447BE" w14:textId="77777777" w:rsidR="00FC022B" w:rsidRDefault="00FC022B" w:rsidP="00FC022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>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30406E">
        <w:rPr>
          <w:rFonts w:ascii="Times New Roman" w:hAnsi="Times New Roman" w:cs="Times New Roman"/>
          <w:sz w:val="24"/>
          <w:szCs w:val="24"/>
          <w:lang w:val="pl-PL"/>
        </w:rPr>
        <w:t xml:space="preserve">….................................. </w:t>
      </w:r>
    </w:p>
    <w:p w14:paraId="5F91407A" w14:textId="77777777" w:rsidR="00FC022B" w:rsidRDefault="00FC022B" w:rsidP="00FC022B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426F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</w:t>
      </w:r>
      <w:r w:rsidRPr="00D426F4">
        <w:rPr>
          <w:rFonts w:ascii="Times New Roman" w:hAnsi="Times New Roman" w:cs="Times New Roman"/>
          <w:sz w:val="20"/>
          <w:szCs w:val="20"/>
          <w:lang w:val="pl-PL"/>
        </w:rPr>
        <w:t xml:space="preserve"> (Podpis osoby składającej oświadczenie)</w:t>
      </w:r>
    </w:p>
    <w:p w14:paraId="62637D48" w14:textId="77777777" w:rsidR="00FC022B" w:rsidRDefault="00FC022B" w:rsidP="00FC022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30EE55A" w14:textId="77777777" w:rsidR="00937AEF" w:rsidRPr="00FC022B" w:rsidRDefault="00937AEF">
      <w:pPr>
        <w:rPr>
          <w:lang w:val="pl-PL"/>
        </w:rPr>
      </w:pPr>
    </w:p>
    <w:sectPr w:rsidR="00937AEF" w:rsidRPr="00FC02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B8C6" w14:textId="77777777" w:rsidR="00E13996" w:rsidRDefault="00E13996" w:rsidP="00AF603A">
      <w:pPr>
        <w:spacing w:after="0" w:line="240" w:lineRule="auto"/>
      </w:pPr>
      <w:r>
        <w:separator/>
      </w:r>
    </w:p>
  </w:endnote>
  <w:endnote w:type="continuationSeparator" w:id="0">
    <w:p w14:paraId="076CCC53" w14:textId="77777777" w:rsidR="00E13996" w:rsidRDefault="00E13996" w:rsidP="00AF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B813C" w14:textId="77777777" w:rsidR="00E13996" w:rsidRDefault="00E13996" w:rsidP="00AF603A">
      <w:pPr>
        <w:spacing w:after="0" w:line="240" w:lineRule="auto"/>
      </w:pPr>
      <w:r>
        <w:separator/>
      </w:r>
    </w:p>
  </w:footnote>
  <w:footnote w:type="continuationSeparator" w:id="0">
    <w:p w14:paraId="0639F9F8" w14:textId="77777777" w:rsidR="00E13996" w:rsidRDefault="00E13996" w:rsidP="00AF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391EC" w14:textId="3D11F004" w:rsidR="00AF603A" w:rsidRDefault="00AF603A">
    <w:pPr>
      <w:pStyle w:val="Nagwek"/>
    </w:pPr>
    <w:r>
      <w:t xml:space="preserve">  </w:t>
    </w:r>
    <w:r>
      <w:rPr>
        <w:noProof/>
      </w:rPr>
      <w:drawing>
        <wp:inline distT="0" distB="0" distL="0" distR="0" wp14:anchorId="5815A0DD" wp14:editId="57FD735D">
          <wp:extent cx="5718810" cy="798830"/>
          <wp:effectExtent l="0" t="0" r="0" b="1270"/>
          <wp:docPr id="2187494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B"/>
    <w:rsid w:val="00554D73"/>
    <w:rsid w:val="00937AEF"/>
    <w:rsid w:val="00A703F8"/>
    <w:rsid w:val="00AF603A"/>
    <w:rsid w:val="00B50485"/>
    <w:rsid w:val="00BE1162"/>
    <w:rsid w:val="00C832D8"/>
    <w:rsid w:val="00DF75C6"/>
    <w:rsid w:val="00E13996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EB30"/>
  <w15:chartTrackingRefBased/>
  <w15:docId w15:val="{6EF4EBA9-0591-4499-A140-5FDFE1D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3A"/>
  </w:style>
  <w:style w:type="paragraph" w:styleId="Stopka">
    <w:name w:val="footer"/>
    <w:basedOn w:val="Normalny"/>
    <w:link w:val="StopkaZnak"/>
    <w:uiPriority w:val="99"/>
    <w:unhideWhenUsed/>
    <w:rsid w:val="00AF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3</cp:revision>
  <dcterms:created xsi:type="dcterms:W3CDTF">2024-06-21T09:25:00Z</dcterms:created>
  <dcterms:modified xsi:type="dcterms:W3CDTF">2024-06-21T11:07:00Z</dcterms:modified>
</cp:coreProperties>
</file>