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A1" w:rsidRDefault="006738A1" w:rsidP="006738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Wiązownica, dnia.......................... </w:t>
      </w:r>
    </w:p>
    <w:p w:rsidR="006738A1" w:rsidRDefault="006738A1" w:rsidP="006738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(imię i nazwisko)</w:t>
      </w:r>
    </w:p>
    <w:p w:rsidR="006738A1" w:rsidRDefault="006738A1" w:rsidP="006738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6738A1" w:rsidRDefault="006738A1" w:rsidP="006738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(adres)</w:t>
      </w:r>
    </w:p>
    <w:p w:rsidR="006738A1" w:rsidRDefault="006738A1" w:rsidP="006738A1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6738A1" w:rsidRDefault="006738A1" w:rsidP="007C2A2F">
      <w:pPr>
        <w:pStyle w:val="Default"/>
        <w:jc w:val="center"/>
        <w:rPr>
          <w:b/>
          <w:bCs/>
          <w:sz w:val="23"/>
          <w:szCs w:val="23"/>
        </w:rPr>
      </w:pPr>
    </w:p>
    <w:p w:rsidR="007C2A2F" w:rsidRDefault="007C2A2F" w:rsidP="007C2A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O WYSOKOŚCI DOCHODU</w:t>
      </w:r>
    </w:p>
    <w:p w:rsidR="007C2A2F" w:rsidRDefault="007C2A2F" w:rsidP="007C2A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(z tytułu zatrudnienia)</w:t>
      </w:r>
    </w:p>
    <w:p w:rsidR="007C2A2F" w:rsidRDefault="007C2A2F" w:rsidP="007C2A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………………</w:t>
      </w:r>
    </w:p>
    <w:p w:rsidR="007C2A2F" w:rsidRDefault="00DF691F" w:rsidP="007C2A2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7C2A2F">
        <w:rPr>
          <w:sz w:val="20"/>
          <w:szCs w:val="20"/>
        </w:rPr>
        <w:t>podać miesią</w:t>
      </w:r>
      <w:r>
        <w:rPr>
          <w:sz w:val="20"/>
          <w:szCs w:val="20"/>
        </w:rPr>
        <w:t>c*)</w:t>
      </w:r>
    </w:p>
    <w:p w:rsidR="007C2A2F" w:rsidRDefault="007C2A2F" w:rsidP="007C2A2F">
      <w:pPr>
        <w:pStyle w:val="Default"/>
        <w:jc w:val="center"/>
        <w:rPr>
          <w:sz w:val="20"/>
          <w:szCs w:val="20"/>
        </w:rPr>
      </w:pPr>
    </w:p>
    <w:p w:rsidR="007C2A2F" w:rsidRDefault="007C2A2F" w:rsidP="007C2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Jestem zatrudniony …………………………………………………………………………….. </w:t>
      </w:r>
    </w:p>
    <w:p w:rsidR="007C2A2F" w:rsidRDefault="00DF691F" w:rsidP="007C2A2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7C2A2F">
        <w:rPr>
          <w:sz w:val="20"/>
          <w:szCs w:val="20"/>
        </w:rPr>
        <w:t>adres zakł</w:t>
      </w:r>
      <w:r>
        <w:rPr>
          <w:sz w:val="20"/>
          <w:szCs w:val="20"/>
        </w:rPr>
        <w:t>adu pracy)</w:t>
      </w:r>
    </w:p>
    <w:p w:rsidR="007C2A2F" w:rsidRDefault="007C2A2F" w:rsidP="007C2A2F">
      <w:pPr>
        <w:pStyle w:val="Default"/>
        <w:jc w:val="center"/>
        <w:rPr>
          <w:sz w:val="20"/>
          <w:szCs w:val="20"/>
        </w:rPr>
      </w:pPr>
    </w:p>
    <w:p w:rsidR="007C2A2F" w:rsidRDefault="007C2A2F" w:rsidP="007C2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czas……………………………………od dnia …………………..do dnia…………............</w:t>
      </w:r>
    </w:p>
    <w:p w:rsidR="007C2A2F" w:rsidRDefault="007C2A2F" w:rsidP="007C2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C2A2F" w:rsidRDefault="007C2A2F" w:rsidP="007C2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uzyskałem/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: </w:t>
      </w:r>
    </w:p>
    <w:p w:rsidR="007C2A2F" w:rsidRDefault="007C2A2F" w:rsidP="007C2A2F">
      <w:pPr>
        <w:pStyle w:val="Default"/>
        <w:rPr>
          <w:sz w:val="23"/>
          <w:szCs w:val="23"/>
        </w:rPr>
      </w:pPr>
    </w:p>
    <w:p w:rsidR="007C2A2F" w:rsidRDefault="007C2A2F" w:rsidP="007C2A2F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1. przychód .………………………….……..zł </w:t>
      </w:r>
    </w:p>
    <w:p w:rsidR="007C2A2F" w:rsidRDefault="007C2A2F" w:rsidP="007C2A2F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 składka na ubezpieczenie zdrowotne …………………..…..……........zł </w:t>
      </w:r>
    </w:p>
    <w:p w:rsidR="007C2A2F" w:rsidRDefault="007C2A2F" w:rsidP="007C2A2F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3. składki na ubezpieczenia społeczne ……………………....……….....zł </w:t>
      </w:r>
    </w:p>
    <w:p w:rsidR="007C2A2F" w:rsidRDefault="007C2A2F" w:rsidP="007C2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zaliczka na podatek dochodowy …………………………….........zł </w:t>
      </w:r>
    </w:p>
    <w:p w:rsidR="007C2A2F" w:rsidRDefault="007C2A2F" w:rsidP="007C2A2F">
      <w:pPr>
        <w:pStyle w:val="Default"/>
        <w:rPr>
          <w:sz w:val="23"/>
          <w:szCs w:val="23"/>
        </w:rPr>
      </w:pPr>
    </w:p>
    <w:p w:rsidR="007C2A2F" w:rsidRDefault="007C2A2F" w:rsidP="007C2A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DOCHÓD</w:t>
      </w:r>
      <w:r w:rsidR="005E533C">
        <w:rPr>
          <w:b/>
          <w:bCs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(przychód pomniejszony o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2"/>
          <w:szCs w:val="22"/>
        </w:rPr>
        <w:t xml:space="preserve">………….…………………………zł </w:t>
      </w:r>
    </w:p>
    <w:p w:rsidR="007C2A2F" w:rsidRDefault="007C2A2F" w:rsidP="007C2A2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składki i zaliczkę, o których mowa w pkt.2,3 i4)</w:t>
      </w:r>
    </w:p>
    <w:p w:rsidR="007C2A2F" w:rsidRDefault="007C2A2F" w:rsidP="007C2A2F">
      <w:pPr>
        <w:pStyle w:val="Default"/>
        <w:rPr>
          <w:sz w:val="20"/>
          <w:szCs w:val="20"/>
        </w:rPr>
      </w:pPr>
    </w:p>
    <w:p w:rsidR="007C2A2F" w:rsidRDefault="007C2A2F" w:rsidP="007C2A2F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1. dochód jednorazowy uzyskany w okresie ostatnich 12 miesięcy *** ...............................zł </w:t>
      </w:r>
    </w:p>
    <w:p w:rsidR="007C2A2F" w:rsidRDefault="007C2A2F" w:rsidP="007C2A2F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2. dochód za okres****od.....................do.................... ....................................zł </w:t>
      </w:r>
    </w:p>
    <w:p w:rsidR="007C2A2F" w:rsidRDefault="007C2A2F" w:rsidP="007C2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kwota alimentów świadczonych na rzecz innych osób …………………………..zł </w:t>
      </w:r>
    </w:p>
    <w:p w:rsidR="007C2A2F" w:rsidRDefault="007C2A2F" w:rsidP="007C2A2F">
      <w:pPr>
        <w:pStyle w:val="Default"/>
        <w:rPr>
          <w:sz w:val="23"/>
          <w:szCs w:val="23"/>
        </w:rPr>
      </w:pPr>
    </w:p>
    <w:tbl>
      <w:tblPr>
        <w:tblW w:w="1328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  <w:gridCol w:w="3114"/>
      </w:tblGrid>
      <w:tr w:rsidR="007C2A2F" w:rsidTr="007C2A2F">
        <w:trPr>
          <w:trHeight w:val="109"/>
        </w:trPr>
        <w:tc>
          <w:tcPr>
            <w:tcW w:w="10173" w:type="dxa"/>
          </w:tcPr>
          <w:p w:rsidR="007C2A2F" w:rsidRDefault="007C2A2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Jestem świadomy/a odpowiedzialności karnej za złożenie fałszywego oświadczenia** </w:t>
            </w:r>
          </w:p>
          <w:p w:rsidR="007C2A2F" w:rsidRDefault="007C2A2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C2A2F" w:rsidRDefault="007C2A2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C2A2F" w:rsidRPr="007C2A2F" w:rsidRDefault="007C2A2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2"/>
              <w:gridCol w:w="4163"/>
            </w:tblGrid>
            <w:tr w:rsidR="007C2A2F">
              <w:trPr>
                <w:trHeight w:val="109"/>
              </w:trPr>
              <w:tc>
                <w:tcPr>
                  <w:tcW w:w="8325" w:type="dxa"/>
                  <w:gridSpan w:val="2"/>
                </w:tcPr>
                <w:p w:rsidR="007C2A2F" w:rsidRDefault="007C2A2F" w:rsidP="007C2A2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.............................................................           ………………………………………….</w:t>
                  </w:r>
                </w:p>
              </w:tc>
            </w:tr>
            <w:tr w:rsidR="007C2A2F">
              <w:trPr>
                <w:trHeight w:val="247"/>
              </w:trPr>
              <w:tc>
                <w:tcPr>
                  <w:tcW w:w="4162" w:type="dxa"/>
                </w:tcPr>
                <w:p w:rsidR="007C2A2F" w:rsidRDefault="007C2A2F" w:rsidP="00A725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data,</w:t>
                  </w:r>
                  <w:r w:rsidR="00A72505">
                    <w:rPr>
                      <w:sz w:val="23"/>
                      <w:szCs w:val="23"/>
                    </w:rPr>
                    <w:t xml:space="preserve"> i</w:t>
                  </w:r>
                  <w:r>
                    <w:rPr>
                      <w:sz w:val="23"/>
                      <w:szCs w:val="23"/>
                    </w:rPr>
                    <w:t xml:space="preserve"> podpis  przyjmującego oświadczenie </w:t>
                  </w:r>
                </w:p>
              </w:tc>
              <w:tc>
                <w:tcPr>
                  <w:tcW w:w="4162" w:type="dxa"/>
                </w:tcPr>
                <w:p w:rsidR="007C2A2F" w:rsidRDefault="007C2A2F" w:rsidP="007C2A2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data i podpis składającego oświadczenie </w:t>
                  </w:r>
                </w:p>
              </w:tc>
            </w:tr>
          </w:tbl>
          <w:p w:rsidR="007C2A2F" w:rsidRDefault="007C2A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4" w:type="dxa"/>
          </w:tcPr>
          <w:p w:rsidR="007C2A2F" w:rsidRDefault="007C2A2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D5F65" w:rsidRDefault="002D5F65" w:rsidP="007C2A2F">
      <w:pPr>
        <w:pStyle w:val="Default"/>
      </w:pPr>
    </w:p>
    <w:p w:rsidR="007C2A2F" w:rsidRDefault="007C2A2F" w:rsidP="007C2A2F">
      <w:pPr>
        <w:pStyle w:val="Default"/>
      </w:pPr>
    </w:p>
    <w:p w:rsidR="007C2A2F" w:rsidRDefault="007C2A2F" w:rsidP="007C2A2F">
      <w:pPr>
        <w:pStyle w:val="Default"/>
      </w:pPr>
    </w:p>
    <w:p w:rsidR="007C2A2F" w:rsidRDefault="007C2A2F" w:rsidP="007C2A2F">
      <w:pPr>
        <w:pStyle w:val="Default"/>
      </w:pPr>
    </w:p>
    <w:p w:rsidR="007C2A2F" w:rsidRDefault="007C2A2F" w:rsidP="007C2A2F">
      <w:pPr>
        <w:pStyle w:val="Default"/>
      </w:pPr>
    </w:p>
    <w:p w:rsidR="007C2A2F" w:rsidRDefault="007C2A2F" w:rsidP="007C2A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dotyczy faktycznie wypłaconego świadczenia </w:t>
      </w:r>
    </w:p>
    <w:p w:rsidR="007C2A2F" w:rsidRDefault="007C2A2F" w:rsidP="007C2A2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**art. 233 </w:t>
      </w:r>
      <w:r>
        <w:rPr>
          <w:rFonts w:ascii="Sylfaen" w:hAnsi="Sylfaen" w:cs="Sylfaen"/>
          <w:sz w:val="20"/>
          <w:szCs w:val="20"/>
        </w:rPr>
        <w:t xml:space="preserve">§ </w:t>
      </w:r>
      <w:r>
        <w:rPr>
          <w:i/>
          <w:iCs/>
          <w:sz w:val="20"/>
          <w:szCs w:val="20"/>
        </w:rPr>
        <w:t xml:space="preserve">1 </w:t>
      </w:r>
      <w:proofErr w:type="spellStart"/>
      <w:r>
        <w:rPr>
          <w:i/>
          <w:iCs/>
          <w:sz w:val="20"/>
          <w:szCs w:val="20"/>
        </w:rPr>
        <w:t>k.k</w:t>
      </w:r>
      <w:proofErr w:type="spellEnd"/>
      <w:r>
        <w:rPr>
          <w:i/>
          <w:iCs/>
          <w:sz w:val="20"/>
          <w:szCs w:val="20"/>
        </w:rPr>
        <w:t xml:space="preserve"> (Dz. U. z 2016 r. poz. 1137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 xml:space="preserve">. zm.). </w:t>
      </w:r>
    </w:p>
    <w:p w:rsidR="007C2A2F" w:rsidRDefault="007C2A2F" w:rsidP="007C2A2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***Dochód jednorazowy jest to dochód nie będący świadczeniem charakterze periodycznym przykładowo: nagroda za osiągnięcia zawodowe </w:t>
      </w:r>
    </w:p>
    <w:p w:rsidR="007C2A2F" w:rsidRDefault="007C2A2F" w:rsidP="007C2A2F">
      <w:pPr>
        <w:pStyle w:val="Default"/>
      </w:pPr>
      <w:r>
        <w:rPr>
          <w:i/>
          <w:iCs/>
          <w:sz w:val="20"/>
          <w:szCs w:val="20"/>
        </w:rPr>
        <w:t>****Dochód należny za dany okres jest to dochód nie będący świadczeniem o charakterze periodycznym ale należny za dany okres /przykładowo: wyrównanie</w:t>
      </w:r>
    </w:p>
    <w:sectPr w:rsidR="007C2A2F" w:rsidSect="007F2C2F">
      <w:pgSz w:w="11906" w:h="17338"/>
      <w:pgMar w:top="1126" w:right="838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F"/>
    <w:rsid w:val="002D5F65"/>
    <w:rsid w:val="005E533C"/>
    <w:rsid w:val="006738A1"/>
    <w:rsid w:val="007C2A2F"/>
    <w:rsid w:val="00A72505"/>
    <w:rsid w:val="00D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57E9-A102-4286-B3D2-8BF70732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2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6</cp:revision>
  <cp:lastPrinted>2017-08-01T11:19:00Z</cp:lastPrinted>
  <dcterms:created xsi:type="dcterms:W3CDTF">2017-08-01T09:37:00Z</dcterms:created>
  <dcterms:modified xsi:type="dcterms:W3CDTF">2017-08-01T11:21:00Z</dcterms:modified>
</cp:coreProperties>
</file>