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9E" w:rsidRDefault="00BD033F" w:rsidP="0070453F">
      <w:pPr>
        <w:jc w:val="both"/>
      </w:pPr>
      <w:bookmarkStart w:id="0" w:name="_GoBack"/>
      <w:bookmarkEnd w:id="0"/>
    </w:p>
    <w:p w:rsidR="00124D15" w:rsidRDefault="00124D15" w:rsidP="0070453F">
      <w:pPr>
        <w:jc w:val="both"/>
      </w:pPr>
      <w:r>
        <w:t xml:space="preserve">Wójt Gminy Wiązownica ma przyjemność zaprosić osoby korzystające z programu Operacyjnego Pomoc Żywnościowa 2014-2020, Podprogram 2016 do wzięcia udziału w „Warsztatach kulinarnych </w:t>
      </w:r>
      <w:r w:rsidR="004C0A15">
        <w:br/>
      </w:r>
      <w:r>
        <w:t>i dietetycznych z elementami zdrowego odżywiania i zapobiegania marnotrawieniu żywności” organizowanego przez Gminny Ośrodek Pomocy Społecznej w Wiązownicy i Polski Komitet Pomocy Społecznej w Przemyślu w dniu 17.05.2017r., tj. środa w godzinach od 9.00 do 14.30.</w:t>
      </w:r>
    </w:p>
    <w:p w:rsidR="00124D15" w:rsidRDefault="00124D15" w:rsidP="0070453F">
      <w:pPr>
        <w:jc w:val="both"/>
      </w:pPr>
      <w:r>
        <w:t>Osoby zainteresowane wzięciem udziału w warsztatach prosimy</w:t>
      </w:r>
      <w:r w:rsidR="0070453F">
        <w:t xml:space="preserve"> o wcześniejsze zgłoszenie na wskazany numer telefonu </w:t>
      </w:r>
      <w:r w:rsidR="004C0A15">
        <w:t>16 622 36 70.</w:t>
      </w:r>
    </w:p>
    <w:sectPr w:rsidR="00124D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3F" w:rsidRDefault="00BD033F" w:rsidP="00124D15">
      <w:pPr>
        <w:spacing w:after="0" w:line="240" w:lineRule="auto"/>
      </w:pPr>
      <w:r>
        <w:separator/>
      </w:r>
    </w:p>
  </w:endnote>
  <w:endnote w:type="continuationSeparator" w:id="0">
    <w:p w:rsidR="00BD033F" w:rsidRDefault="00BD033F" w:rsidP="0012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3F" w:rsidRDefault="00BD033F" w:rsidP="00124D15">
      <w:pPr>
        <w:spacing w:after="0" w:line="240" w:lineRule="auto"/>
      </w:pPr>
      <w:r>
        <w:separator/>
      </w:r>
    </w:p>
  </w:footnote>
  <w:footnote w:type="continuationSeparator" w:id="0">
    <w:p w:rsidR="00BD033F" w:rsidRDefault="00BD033F" w:rsidP="0012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15" w:rsidRDefault="00124D15" w:rsidP="00124D15">
    <w:pPr>
      <w:pStyle w:val="Nagwek"/>
      <w:jc w:val="center"/>
    </w:pPr>
    <w:r w:rsidRPr="00124D15">
      <w:rPr>
        <w:noProof/>
        <w:lang w:eastAsia="pl-PL"/>
      </w:rPr>
      <w:drawing>
        <wp:inline distT="0" distB="0" distL="0" distR="0" wp14:anchorId="70138594" wp14:editId="30DD8F4E">
          <wp:extent cx="5760720" cy="1155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5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15"/>
    <w:rsid w:val="00124D15"/>
    <w:rsid w:val="00192D72"/>
    <w:rsid w:val="00230720"/>
    <w:rsid w:val="00283866"/>
    <w:rsid w:val="004C0A15"/>
    <w:rsid w:val="00555204"/>
    <w:rsid w:val="00605D48"/>
    <w:rsid w:val="00680C6C"/>
    <w:rsid w:val="0070453F"/>
    <w:rsid w:val="00981422"/>
    <w:rsid w:val="00AF6720"/>
    <w:rsid w:val="00B139A8"/>
    <w:rsid w:val="00B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DA46F-518D-4955-AC3B-6B95DC95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D15"/>
  </w:style>
  <w:style w:type="paragraph" w:styleId="Stopka">
    <w:name w:val="footer"/>
    <w:basedOn w:val="Normalny"/>
    <w:link w:val="StopkaZnak"/>
    <w:uiPriority w:val="99"/>
    <w:unhideWhenUsed/>
    <w:rsid w:val="0012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D15"/>
  </w:style>
  <w:style w:type="paragraph" w:styleId="Tekstdymka">
    <w:name w:val="Balloon Text"/>
    <w:basedOn w:val="Normalny"/>
    <w:link w:val="TekstdymkaZnak"/>
    <w:uiPriority w:val="99"/>
    <w:semiHidden/>
    <w:unhideWhenUsed/>
    <w:rsid w:val="0070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GOPSKierownik</dc:creator>
  <cp:keywords/>
  <dc:description/>
  <cp:lastModifiedBy>Promocje</cp:lastModifiedBy>
  <cp:revision>2</cp:revision>
  <cp:lastPrinted>2017-05-08T09:25:00Z</cp:lastPrinted>
  <dcterms:created xsi:type="dcterms:W3CDTF">2017-05-09T11:20:00Z</dcterms:created>
  <dcterms:modified xsi:type="dcterms:W3CDTF">2017-05-09T11:20:00Z</dcterms:modified>
</cp:coreProperties>
</file>